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781A" w14:textId="77777777" w:rsid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962AD" w14:textId="051476FA" w:rsidR="00B6704A" w:rsidRP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6704A">
        <w:rPr>
          <w:rFonts w:ascii="Times New Roman" w:hAnsi="Times New Roman" w:cs="Times New Roman"/>
          <w:color w:val="002060"/>
          <w:sz w:val="28"/>
          <w:szCs w:val="28"/>
        </w:rPr>
        <w:t xml:space="preserve">Беловский муниципальный </w:t>
      </w:r>
      <w:r w:rsidR="00EB5D6B">
        <w:rPr>
          <w:rFonts w:ascii="Times New Roman" w:hAnsi="Times New Roman" w:cs="Times New Roman"/>
          <w:color w:val="002060"/>
          <w:sz w:val="28"/>
          <w:szCs w:val="28"/>
        </w:rPr>
        <w:t>округ</w:t>
      </w:r>
    </w:p>
    <w:p w14:paraId="3A8B4989" w14:textId="77777777" w:rsidR="00B6704A" w:rsidRP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6704A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общеобразовательное учреждение</w:t>
      </w:r>
    </w:p>
    <w:p w14:paraId="0C90D993" w14:textId="77777777" w:rsidR="00B6704A" w:rsidRP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6704A">
        <w:rPr>
          <w:rFonts w:ascii="Times New Roman" w:hAnsi="Times New Roman" w:cs="Times New Roman"/>
          <w:color w:val="002060"/>
          <w:sz w:val="28"/>
          <w:szCs w:val="28"/>
        </w:rPr>
        <w:t xml:space="preserve"> "Ивановская средняя общеобразовательная школа"</w:t>
      </w:r>
    </w:p>
    <w:p w14:paraId="2BF796D9" w14:textId="77777777" w:rsid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2D062" w14:textId="77777777" w:rsid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1195D" w14:textId="77777777" w:rsidR="00B6704A" w:rsidRDefault="00B6704A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96F5D9" w14:textId="77777777" w:rsidR="00CD10C9" w:rsidRDefault="00CD10C9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289C9" w14:textId="77777777" w:rsidR="00CD10C9" w:rsidRDefault="00CD10C9" w:rsidP="00B670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C928E" w14:textId="77777777" w:rsidR="00B6704A" w:rsidRPr="00B6704A" w:rsidRDefault="00B6704A" w:rsidP="00B6704A">
      <w:pPr>
        <w:jc w:val="center"/>
        <w:rPr>
          <w:rFonts w:ascii="Viner Hand ITC" w:hAnsi="Viner Hand ITC" w:cs="Times New Roman"/>
          <w:b/>
          <w:i/>
          <w:color w:val="002060"/>
          <w:sz w:val="56"/>
          <w:szCs w:val="56"/>
        </w:rPr>
      </w:pPr>
      <w:r w:rsidRPr="00B6704A">
        <w:rPr>
          <w:rFonts w:ascii="Times New Roman" w:hAnsi="Times New Roman" w:cs="Times New Roman"/>
          <w:b/>
          <w:i/>
          <w:color w:val="002060"/>
          <w:sz w:val="56"/>
          <w:szCs w:val="56"/>
        </w:rPr>
        <w:t>Историческое</w:t>
      </w:r>
      <w:r w:rsidRPr="00B6704A">
        <w:rPr>
          <w:rFonts w:ascii="Viner Hand ITC" w:hAnsi="Viner Hand ITC" w:cs="Times New Roman"/>
          <w:b/>
          <w:i/>
          <w:color w:val="002060"/>
          <w:sz w:val="56"/>
          <w:szCs w:val="56"/>
        </w:rPr>
        <w:t xml:space="preserve"> </w:t>
      </w:r>
      <w:r w:rsidRPr="00B6704A">
        <w:rPr>
          <w:rFonts w:ascii="Times New Roman" w:hAnsi="Times New Roman" w:cs="Times New Roman"/>
          <w:b/>
          <w:i/>
          <w:color w:val="002060"/>
          <w:sz w:val="56"/>
          <w:szCs w:val="56"/>
        </w:rPr>
        <w:t>древо</w:t>
      </w:r>
      <w:r w:rsidRPr="00B6704A">
        <w:rPr>
          <w:rFonts w:ascii="Viner Hand ITC" w:hAnsi="Viner Hand ITC" w:cs="Times New Roman"/>
          <w:b/>
          <w:i/>
          <w:color w:val="002060"/>
          <w:sz w:val="56"/>
          <w:szCs w:val="56"/>
        </w:rPr>
        <w:t xml:space="preserve"> </w:t>
      </w:r>
      <w:r w:rsidRPr="00B6704A">
        <w:rPr>
          <w:rFonts w:ascii="Times New Roman" w:hAnsi="Times New Roman" w:cs="Times New Roman"/>
          <w:b/>
          <w:i/>
          <w:color w:val="002060"/>
          <w:sz w:val="56"/>
          <w:szCs w:val="56"/>
        </w:rPr>
        <w:t>Ивановки</w:t>
      </w:r>
    </w:p>
    <w:p w14:paraId="4C9EFD58" w14:textId="77777777" w:rsidR="00B6704A" w:rsidRDefault="00CD10C9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30383" wp14:editId="7D3A73B4">
            <wp:extent cx="6190123" cy="4188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80" cy="4187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9F5CF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7BBB3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B89008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7A39C1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067973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6E36E6" w14:textId="77777777" w:rsidR="00CD10C9" w:rsidRDefault="00CD10C9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3CF4CB" w14:textId="77777777" w:rsidR="00B6704A" w:rsidRDefault="00B6704A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87BE0E" w14:textId="0981BE96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lastRenderedPageBreak/>
        <w:t xml:space="preserve">Беловский муниципальный </w:t>
      </w:r>
      <w:r w:rsidR="00EB5D6B">
        <w:rPr>
          <w:rFonts w:ascii="Times New Roman" w:hAnsi="Times New Roman" w:cs="Times New Roman"/>
          <w:sz w:val="28"/>
          <w:szCs w:val="28"/>
        </w:rPr>
        <w:t>округ</w:t>
      </w:r>
    </w:p>
    <w:p w14:paraId="0592DC4E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6E1A5F2B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 "Ивановская средняя общеобразовательная школа"</w:t>
      </w:r>
    </w:p>
    <w:p w14:paraId="04C1F5BA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FC92D9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9A641A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F080C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47C98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8C8A98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ADA59D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AB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14:paraId="4CB73AF2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AB">
        <w:rPr>
          <w:rFonts w:ascii="Times New Roman" w:hAnsi="Times New Roman" w:cs="Times New Roman"/>
          <w:b/>
          <w:sz w:val="28"/>
          <w:szCs w:val="28"/>
        </w:rPr>
        <w:t>«Историческое древо Ивановки»</w:t>
      </w:r>
    </w:p>
    <w:p w14:paraId="2C5D379F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2BA336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20F6EE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ADD7A9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374801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D257DC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815263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427409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6A4F77" w14:textId="77777777" w:rsidR="000654A0" w:rsidRPr="00E840AB" w:rsidRDefault="000654A0" w:rsidP="00494570">
      <w:pPr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40AB">
        <w:rPr>
          <w:rFonts w:ascii="Times New Roman" w:hAnsi="Times New Roman" w:cs="Times New Roman"/>
          <w:b/>
          <w:sz w:val="28"/>
          <w:szCs w:val="28"/>
        </w:rPr>
        <w:t>Работали :</w:t>
      </w:r>
      <w:proofErr w:type="gramEnd"/>
    </w:p>
    <w:p w14:paraId="3B776C09" w14:textId="77777777" w:rsidR="00F416C1" w:rsidRPr="00E840AB" w:rsidRDefault="00F416C1" w:rsidP="00F416C1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Меркушева Полина – ученица 5 класса</w:t>
      </w:r>
    </w:p>
    <w:p w14:paraId="6F786D02" w14:textId="77777777" w:rsidR="000654A0" w:rsidRPr="00E840AB" w:rsidRDefault="000654A0" w:rsidP="00494570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Муравьева Дарья – ученица 7б класса</w:t>
      </w:r>
    </w:p>
    <w:p w14:paraId="79FADA76" w14:textId="77777777" w:rsidR="000654A0" w:rsidRPr="00E840AB" w:rsidRDefault="000654A0" w:rsidP="00494570">
      <w:pPr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E840AB">
        <w:rPr>
          <w:rFonts w:ascii="Times New Roman" w:hAnsi="Times New Roman" w:cs="Times New Roman"/>
          <w:b/>
          <w:sz w:val="28"/>
          <w:szCs w:val="28"/>
        </w:rPr>
        <w:t>Координаторы:</w:t>
      </w:r>
    </w:p>
    <w:p w14:paraId="279BE112" w14:textId="77777777" w:rsidR="000654A0" w:rsidRPr="00E840AB" w:rsidRDefault="000654A0" w:rsidP="00494570">
      <w:pPr>
        <w:spacing w:line="360" w:lineRule="auto"/>
        <w:ind w:left="453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40AB">
        <w:rPr>
          <w:rFonts w:ascii="Times New Roman" w:eastAsia="Times New Roman" w:hAnsi="Times New Roman" w:cs="Times New Roman"/>
          <w:bCs/>
          <w:sz w:val="28"/>
          <w:szCs w:val="28"/>
        </w:rPr>
        <w:t>Белкина Наталья Сергеевна - учитель истории</w:t>
      </w:r>
    </w:p>
    <w:p w14:paraId="2216414A" w14:textId="77777777" w:rsidR="000654A0" w:rsidRPr="00E840AB" w:rsidRDefault="000654A0" w:rsidP="00494570">
      <w:pPr>
        <w:spacing w:line="360" w:lineRule="auto"/>
        <w:ind w:left="453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40AB">
        <w:rPr>
          <w:rFonts w:ascii="Times New Roman" w:eastAsia="Times New Roman" w:hAnsi="Times New Roman" w:cs="Times New Roman"/>
          <w:bCs/>
          <w:sz w:val="28"/>
          <w:szCs w:val="28"/>
        </w:rPr>
        <w:t>Муратова Наталья Анатольевна - учитель русского языка и литературы</w:t>
      </w:r>
    </w:p>
    <w:p w14:paraId="4AD36DE1" w14:textId="77777777" w:rsidR="000654A0" w:rsidRPr="00E840AB" w:rsidRDefault="000654A0" w:rsidP="00E840AB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2B1AD8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B19C99" w14:textId="77777777" w:rsidR="000654A0" w:rsidRPr="00E840AB" w:rsidRDefault="000654A0" w:rsidP="00E840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2019г.</w:t>
      </w:r>
    </w:p>
    <w:p w14:paraId="14D1620A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AAE5E9" w14:textId="77777777" w:rsidR="000654A0" w:rsidRDefault="000654A0" w:rsidP="00E840AB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E840AB">
        <w:rPr>
          <w:rFonts w:ascii="Times New Roman" w:hAnsi="Times New Roman" w:cs="Times New Roman"/>
          <w:b/>
          <w:noProof/>
          <w:sz w:val="28"/>
          <w:szCs w:val="28"/>
        </w:rPr>
        <w:t>Содержание</w:t>
      </w:r>
      <w:r w:rsidRPr="00E840AB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A42F20A" w14:textId="77777777" w:rsidR="004D6453" w:rsidRPr="00E840AB" w:rsidRDefault="004D6453" w:rsidP="00E840AB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54C2DAC" w14:textId="77777777" w:rsidR="000654A0" w:rsidRPr="00E840AB" w:rsidRDefault="000654A0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494570">
        <w:rPr>
          <w:rFonts w:ascii="Times New Roman" w:hAnsi="Times New Roman" w:cs="Times New Roman"/>
          <w:sz w:val="28"/>
          <w:szCs w:val="28"/>
        </w:rPr>
        <w:t xml:space="preserve">     </w:t>
      </w:r>
      <w:r w:rsidRPr="00E840AB">
        <w:rPr>
          <w:rFonts w:ascii="Times New Roman" w:hAnsi="Times New Roman" w:cs="Times New Roman"/>
          <w:sz w:val="28"/>
          <w:szCs w:val="28"/>
        </w:rPr>
        <w:t>…….……</w:t>
      </w:r>
      <w:r w:rsidR="005A6C6A" w:rsidRPr="00E840AB">
        <w:rPr>
          <w:rFonts w:ascii="Times New Roman" w:hAnsi="Times New Roman" w:cs="Times New Roman"/>
          <w:sz w:val="28"/>
          <w:szCs w:val="28"/>
        </w:rPr>
        <w:t>..</w:t>
      </w:r>
      <w:r w:rsidRPr="00E840AB">
        <w:rPr>
          <w:rFonts w:ascii="Times New Roman" w:hAnsi="Times New Roman" w:cs="Times New Roman"/>
          <w:sz w:val="28"/>
          <w:szCs w:val="28"/>
        </w:rPr>
        <w:t>……</w:t>
      </w:r>
      <w:r w:rsidR="001823AF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E840AB">
        <w:rPr>
          <w:rFonts w:ascii="Times New Roman" w:hAnsi="Times New Roman" w:cs="Times New Roman"/>
          <w:sz w:val="28"/>
          <w:szCs w:val="28"/>
        </w:rPr>
        <w:t>.</w:t>
      </w:r>
      <w:r w:rsidR="00D42271">
        <w:rPr>
          <w:rFonts w:ascii="Times New Roman" w:hAnsi="Times New Roman" w:cs="Times New Roman"/>
          <w:sz w:val="28"/>
          <w:szCs w:val="28"/>
        </w:rPr>
        <w:t>4</w:t>
      </w:r>
    </w:p>
    <w:p w14:paraId="2680D044" w14:textId="77777777" w:rsidR="000654A0" w:rsidRPr="00E840AB" w:rsidRDefault="005A6C6A" w:rsidP="00E840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0654A0" w:rsidRPr="00E840AB">
        <w:rPr>
          <w:rFonts w:ascii="Times New Roman" w:hAnsi="Times New Roman" w:cs="Times New Roman"/>
          <w:sz w:val="28"/>
          <w:szCs w:val="28"/>
        </w:rPr>
        <w:t>…………</w:t>
      </w:r>
      <w:r w:rsidRPr="00E840AB">
        <w:rPr>
          <w:rFonts w:ascii="Times New Roman" w:hAnsi="Times New Roman" w:cs="Times New Roman"/>
          <w:sz w:val="28"/>
          <w:szCs w:val="28"/>
        </w:rPr>
        <w:t>………..</w:t>
      </w:r>
      <w:r w:rsidR="000654A0" w:rsidRPr="00E840AB">
        <w:rPr>
          <w:rFonts w:ascii="Times New Roman" w:hAnsi="Times New Roman" w:cs="Times New Roman"/>
          <w:sz w:val="28"/>
          <w:szCs w:val="28"/>
        </w:rPr>
        <w:t>……</w:t>
      </w:r>
      <w:r w:rsidRPr="00E840AB">
        <w:rPr>
          <w:rFonts w:ascii="Times New Roman" w:hAnsi="Times New Roman" w:cs="Times New Roman"/>
          <w:sz w:val="28"/>
          <w:szCs w:val="28"/>
        </w:rPr>
        <w:t>..</w:t>
      </w:r>
      <w:r w:rsidR="000654A0" w:rsidRPr="00E840A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1823AF">
        <w:rPr>
          <w:rFonts w:ascii="Times New Roman" w:hAnsi="Times New Roman" w:cs="Times New Roman"/>
          <w:sz w:val="28"/>
          <w:szCs w:val="28"/>
        </w:rPr>
        <w:t>.</w:t>
      </w:r>
      <w:r w:rsidR="00D42271">
        <w:rPr>
          <w:rFonts w:ascii="Times New Roman" w:hAnsi="Times New Roman" w:cs="Times New Roman"/>
          <w:sz w:val="28"/>
          <w:szCs w:val="28"/>
        </w:rPr>
        <w:t>6</w:t>
      </w:r>
    </w:p>
    <w:p w14:paraId="36C27DB2" w14:textId="77777777" w:rsidR="000654A0" w:rsidRPr="00E840AB" w:rsidRDefault="00E25608" w:rsidP="00E840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Говорят живые свидетели</w:t>
      </w:r>
      <w:r w:rsidR="000654A0" w:rsidRPr="00E840AB">
        <w:rPr>
          <w:rFonts w:ascii="Times New Roman" w:hAnsi="Times New Roman" w:cs="Times New Roman"/>
          <w:sz w:val="28"/>
          <w:szCs w:val="28"/>
        </w:rPr>
        <w:t>………………</w:t>
      </w:r>
      <w:r w:rsidR="005A6C6A" w:rsidRPr="00E840AB">
        <w:rPr>
          <w:rFonts w:ascii="Times New Roman" w:hAnsi="Times New Roman" w:cs="Times New Roman"/>
          <w:sz w:val="28"/>
          <w:szCs w:val="28"/>
        </w:rPr>
        <w:t>……..…</w:t>
      </w:r>
      <w:r w:rsidR="000654A0" w:rsidRPr="00E840AB">
        <w:rPr>
          <w:rFonts w:ascii="Times New Roman" w:hAnsi="Times New Roman" w:cs="Times New Roman"/>
          <w:sz w:val="28"/>
          <w:szCs w:val="28"/>
        </w:rPr>
        <w:t>……………………</w:t>
      </w:r>
      <w:r w:rsidR="001823AF">
        <w:rPr>
          <w:rFonts w:ascii="Times New Roman" w:hAnsi="Times New Roman" w:cs="Times New Roman"/>
          <w:sz w:val="28"/>
          <w:szCs w:val="28"/>
        </w:rPr>
        <w:t>…………1</w:t>
      </w:r>
      <w:r w:rsidR="004D6453">
        <w:rPr>
          <w:rFonts w:ascii="Times New Roman" w:hAnsi="Times New Roman" w:cs="Times New Roman"/>
          <w:sz w:val="28"/>
          <w:szCs w:val="28"/>
        </w:rPr>
        <w:t>0</w:t>
      </w:r>
    </w:p>
    <w:p w14:paraId="5E5CE9F5" w14:textId="77777777" w:rsidR="000654A0" w:rsidRPr="00E840AB" w:rsidRDefault="005A6C6A" w:rsidP="00E840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0654A0" w:rsidRPr="00E840AB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…………………………………………………... </w:t>
      </w:r>
      <w:r w:rsidR="001823AF">
        <w:rPr>
          <w:rFonts w:ascii="Times New Roman" w:hAnsi="Times New Roman" w:cs="Times New Roman"/>
          <w:sz w:val="28"/>
          <w:szCs w:val="28"/>
        </w:rPr>
        <w:t>………………….1</w:t>
      </w:r>
      <w:r w:rsidR="00D42271">
        <w:rPr>
          <w:rFonts w:ascii="Times New Roman" w:hAnsi="Times New Roman" w:cs="Times New Roman"/>
          <w:sz w:val="28"/>
          <w:szCs w:val="28"/>
        </w:rPr>
        <w:t>8</w:t>
      </w:r>
    </w:p>
    <w:p w14:paraId="2D88431B" w14:textId="77777777" w:rsidR="005A6C6A" w:rsidRPr="00E840AB" w:rsidRDefault="005A6C6A" w:rsidP="00E840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Приложени</w:t>
      </w:r>
      <w:r w:rsidR="00D42271">
        <w:rPr>
          <w:rFonts w:ascii="Times New Roman" w:hAnsi="Times New Roman" w:cs="Times New Roman"/>
          <w:sz w:val="28"/>
          <w:szCs w:val="28"/>
        </w:rPr>
        <w:t>я</w:t>
      </w:r>
      <w:r w:rsidRPr="00E840AB">
        <w:rPr>
          <w:rFonts w:ascii="Times New Roman" w:hAnsi="Times New Roman" w:cs="Times New Roman"/>
          <w:sz w:val="28"/>
          <w:szCs w:val="28"/>
        </w:rPr>
        <w:t xml:space="preserve"> ……</w:t>
      </w:r>
      <w:r w:rsidR="001823A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</w:t>
      </w:r>
      <w:r w:rsidR="00D42271">
        <w:rPr>
          <w:rFonts w:ascii="Times New Roman" w:hAnsi="Times New Roman" w:cs="Times New Roman"/>
          <w:sz w:val="28"/>
          <w:szCs w:val="28"/>
        </w:rPr>
        <w:t>9</w:t>
      </w:r>
    </w:p>
    <w:p w14:paraId="5F833A40" w14:textId="77777777" w:rsidR="000654A0" w:rsidRDefault="000654A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485E821D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6CB27CB5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1667145B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0B84B06B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7C70A5AD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0890CF85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3675C38F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5EDC1F29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3DA45C69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6579ECED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11833690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71D0EC74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770C1C8B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26AFEAD2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45D04A8A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62C85836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3AED05C8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32038E4B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4D769568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594E9F88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384AFBB3" w14:textId="77777777" w:rsidR="00494570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2FA6CCF5" w14:textId="77777777" w:rsidR="00494570" w:rsidRPr="00E840AB" w:rsidRDefault="00494570" w:rsidP="00E840AB">
      <w:pPr>
        <w:pStyle w:val="70"/>
        <w:shd w:val="clear" w:color="auto" w:fill="auto"/>
        <w:spacing w:before="0" w:after="0" w:line="360" w:lineRule="auto"/>
        <w:rPr>
          <w:rStyle w:val="7"/>
          <w:rFonts w:cs="Times New Roman"/>
          <w:color w:val="3333FF"/>
          <w:sz w:val="28"/>
          <w:szCs w:val="28"/>
        </w:rPr>
      </w:pPr>
    </w:p>
    <w:p w14:paraId="2D119F0F" w14:textId="77777777" w:rsidR="005A6C6A" w:rsidRPr="00E840AB" w:rsidRDefault="00D276EB" w:rsidP="00E840AB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E840AB">
        <w:rPr>
          <w:rFonts w:ascii="Times New Roman" w:hAnsi="Times New Roman" w:cs="Times New Roman"/>
          <w:b/>
          <w:bCs/>
          <w:spacing w:val="2"/>
          <w:sz w:val="28"/>
          <w:szCs w:val="28"/>
        </w:rPr>
        <w:t>Актуальность</w:t>
      </w:r>
    </w:p>
    <w:p w14:paraId="180FC3F0" w14:textId="77777777" w:rsidR="00A47199" w:rsidRPr="00031B82" w:rsidRDefault="005A6C6A" w:rsidP="00A47199">
      <w:pPr>
        <w:shd w:val="clear" w:color="auto" w:fill="FFFFFF"/>
        <w:spacing w:line="360" w:lineRule="auto"/>
        <w:ind w:firstLine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856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«Неуважение к предкам есть первый признак безнравственности», -  читаем мы у Александра Сергеевича Пушкина.</w:t>
      </w:r>
      <w:r w:rsidR="00A471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«Только и память разная бывает. Иной всемирную историю вызубрил, а про славу своей деревни и не слыхал – не интересовался…Людей, которым рождением обязаны, - предков своих, - помним </w:t>
      </w:r>
      <w:proofErr w:type="gramStart"/>
      <w:r w:rsidR="00A471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ли?.</w:t>
      </w:r>
      <w:proofErr w:type="gramEnd"/>
      <w:r w:rsidR="00A471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3D55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r w:rsidR="00A471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которого колена? С них память-то  начинается», - прочитали мы у Василия Белова.</w:t>
      </w:r>
    </w:p>
    <w:p w14:paraId="2FDC9E96" w14:textId="77777777" w:rsidR="005A6C6A" w:rsidRPr="00E840AB" w:rsidRDefault="005A6C6A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В любую эпоху перед молодыми людьми стоит выбор: ни во что не вмешиваться и жить беззаботно -  значит, легко, но неинтересно; или быть причастным к происходящим событиям в жизни общества, интересоваться судьбами людей, историей своей земли – значит, жить трудно, но интересно. </w:t>
      </w:r>
    </w:p>
    <w:p w14:paraId="3DBCB683" w14:textId="77777777" w:rsidR="005A6C6A" w:rsidRPr="00E840AB" w:rsidRDefault="005A6C6A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От нашего молодого поколения, его умения самостоятельно мыслить, понимать происходящие в мире события, участвовать к окружающей жизни во многом зависит наше настоящее и будущее. Если  историю представить в виде древа, то корни – это наше прошлое, а крона – это мы в настоящем. Крона зеленеет, если корни живы. Недаром существует пословица: «Человек жив, пока о нем помнят», так и дерево: оно цветет, пока о корнях заботятся.   </w:t>
      </w:r>
    </w:p>
    <w:p w14:paraId="0BB28726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Сегодня с экрана телевизора, в сети интернет много информации о людях знаменитых, и не очень, при этом многие школьники не знают профессии своих родителей, отчества своих бабушек и дедушек, как зовут соседей. </w:t>
      </w:r>
      <w:r w:rsidR="00720DA4" w:rsidRPr="00E840AB">
        <w:rPr>
          <w:rFonts w:ascii="Times New Roman" w:hAnsi="Times New Roman" w:cs="Times New Roman"/>
          <w:sz w:val="28"/>
          <w:szCs w:val="28"/>
        </w:rPr>
        <w:t xml:space="preserve">Проведя анкетирование среди наших одноклассников, мы в этом убедились. Из 82 учащихся 5-7 классов 100% респондентов перечислили от 1 до 3 имён </w:t>
      </w:r>
      <w:r w:rsidR="00D276EB" w:rsidRPr="00E840AB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="00720DA4" w:rsidRPr="00E840AB">
        <w:rPr>
          <w:rFonts w:ascii="Times New Roman" w:hAnsi="Times New Roman" w:cs="Times New Roman"/>
          <w:sz w:val="28"/>
          <w:szCs w:val="28"/>
        </w:rPr>
        <w:t xml:space="preserve">людей (ведущих, блогеров, певцов и т.п.), 75% знают своих соседей только по имени, </w:t>
      </w:r>
      <w:proofErr w:type="gramStart"/>
      <w:r w:rsidR="00720DA4" w:rsidRPr="00E840AB">
        <w:rPr>
          <w:rFonts w:ascii="Times New Roman" w:hAnsi="Times New Roman" w:cs="Times New Roman"/>
          <w:sz w:val="28"/>
          <w:szCs w:val="28"/>
        </w:rPr>
        <w:t>из низ</w:t>
      </w:r>
      <w:proofErr w:type="gramEnd"/>
      <w:r w:rsidR="00720DA4" w:rsidRPr="00E840AB">
        <w:rPr>
          <w:rFonts w:ascii="Times New Roman" w:hAnsi="Times New Roman" w:cs="Times New Roman"/>
          <w:sz w:val="28"/>
          <w:szCs w:val="28"/>
        </w:rPr>
        <w:t xml:space="preserve"> 50% не знают фамилии, отчества. Бабушек и дедушек знают все, но их отчество вспомнили только 20%.  </w:t>
      </w:r>
      <w:r w:rsidRPr="00E840AB">
        <w:rPr>
          <w:rFonts w:ascii="Times New Roman" w:hAnsi="Times New Roman" w:cs="Times New Roman"/>
          <w:sz w:val="28"/>
          <w:szCs w:val="28"/>
        </w:rPr>
        <w:t xml:space="preserve">Чтобы не стать манкуртами, то есть, людьми без памяти,  необходимо знать историю своей семьи, заботиться о своей малой Родине, сохранить и передать эти знания следующему поколению. </w:t>
      </w:r>
    </w:p>
    <w:p w14:paraId="5AF78230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lastRenderedPageBreak/>
        <w:t>Поэтому мы решили создать  летопись «Историческое древо Ивановки» через знакомство учащихся школы с историей жизни наших односельчан.</w:t>
      </w:r>
    </w:p>
    <w:p w14:paraId="644A4CEB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Задачи:</w:t>
      </w:r>
    </w:p>
    <w:p w14:paraId="1175B947" w14:textId="77777777" w:rsidR="005A6C6A" w:rsidRPr="00E840AB" w:rsidRDefault="005A6C6A" w:rsidP="00E840AB">
      <w:pPr>
        <w:numPr>
          <w:ilvl w:val="0"/>
          <w:numId w:val="1"/>
        </w:numPr>
        <w:spacing w:line="36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встречи с ровесниками наших деревень, членами семей первых поселенцев, односельчан с активной жизненной позицией;</w:t>
      </w:r>
    </w:p>
    <w:p w14:paraId="6C518D77" w14:textId="77777777" w:rsidR="005A6C6A" w:rsidRPr="00E840AB" w:rsidRDefault="005A6C6A" w:rsidP="00E840AB">
      <w:pPr>
        <w:numPr>
          <w:ilvl w:val="0"/>
          <w:numId w:val="1"/>
        </w:numPr>
        <w:spacing w:line="36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изучить и собрать документы из семейных архивов и реликвий, о традициях этих семей</w:t>
      </w:r>
      <w:r w:rsidRPr="00E840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AD02AC" w14:textId="77777777" w:rsidR="005A6C6A" w:rsidRPr="00E840AB" w:rsidRDefault="005A6C6A" w:rsidP="00E840AB">
      <w:pPr>
        <w:numPr>
          <w:ilvl w:val="0"/>
          <w:numId w:val="1"/>
        </w:numPr>
        <w:spacing w:line="36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освоить новые формы поиска, обработки и анализа информации, </w:t>
      </w:r>
      <w:r w:rsidRPr="00E840A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материал в бумажном и электронном виде;</w:t>
      </w:r>
    </w:p>
    <w:p w14:paraId="7B4C3E72" w14:textId="77777777" w:rsidR="005A6C6A" w:rsidRPr="00E840AB" w:rsidRDefault="005A6C6A" w:rsidP="00E840AB">
      <w:pPr>
        <w:numPr>
          <w:ilvl w:val="0"/>
          <w:numId w:val="1"/>
        </w:numPr>
        <w:spacing w:line="36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жителей села, родителей, учащихся школы с историей жизни земляков.</w:t>
      </w:r>
    </w:p>
    <w:p w14:paraId="3704A3EF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811DFDD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-  налаживание связи поколений,  формирование чувства гордости за свою малую Родину, земляков;</w:t>
      </w:r>
    </w:p>
    <w:p w14:paraId="70C60B88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-  знание истории своего поселения;</w:t>
      </w:r>
    </w:p>
    <w:p w14:paraId="78B54FF9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- развитие навыков работы в группе;</w:t>
      </w:r>
    </w:p>
    <w:p w14:paraId="5EC9EF21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- формирование ответственности за порученное дело, за будущее малой Родины.</w:t>
      </w:r>
    </w:p>
    <w:p w14:paraId="03E79F95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Гипотеза: если не собрать и не сохранить сейчас информацию о прошлом наших односельчан, она может исчезнуть бесследно.</w:t>
      </w:r>
    </w:p>
    <w:p w14:paraId="67E1BB64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Корни нашей деревни могут засохнуть, потому что люди уходят, и не у кого будет спросить. С</w:t>
      </w:r>
      <w:r w:rsidRPr="00E840AB">
        <w:rPr>
          <w:rFonts w:ascii="Times New Roman" w:hAnsi="Times New Roman" w:cs="Times New Roman"/>
          <w:color w:val="000000"/>
          <w:sz w:val="28"/>
          <w:szCs w:val="28"/>
        </w:rPr>
        <w:t>охранение памяти об истории села, людях нашей деревни  и их жизни в прежние годы актуально, так как ни в сельской администрации, ни учреждениях культуры не ведется хроника, летопись или что- то подобное. В школьном музее «Русская изба» есть альбомы о передовиках производства, участниках ВОВ, история образования в нашем поселении, альбом об учителях нашей школы, статьи из газет о событиях,  жителях, сборник сочинений по рассказам живых свидетелей нашего прошлого. Но эта информация недостаточно полная и не систематизирована.</w:t>
      </w:r>
      <w:r w:rsidR="00D276EB" w:rsidRPr="00E840AB">
        <w:rPr>
          <w:rFonts w:ascii="Times New Roman" w:hAnsi="Times New Roman" w:cs="Times New Roman"/>
          <w:color w:val="000000"/>
          <w:sz w:val="28"/>
          <w:szCs w:val="28"/>
        </w:rPr>
        <w:t xml:space="preserve"> Обратимся к собранным материалам.</w:t>
      </w:r>
    </w:p>
    <w:p w14:paraId="59DEE83B" w14:textId="77777777" w:rsidR="000A7CBF" w:rsidRPr="00E840AB" w:rsidRDefault="000A7CBF" w:rsidP="00E840A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Историческая справка</w:t>
      </w:r>
    </w:p>
    <w:p w14:paraId="578017C4" w14:textId="77777777" w:rsidR="00D276EB" w:rsidRPr="00E840AB" w:rsidRDefault="00D276EB" w:rsidP="00E840AB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1925 году на месте будущей Ивановки </w:t>
      </w:r>
      <w:r w:rsidR="00421CCB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появились переселенцы. Первый год они присматривались к земле, людям и природе. Подбирали места для постоянногго жительства там, где сегодня расположены поселки Ивановка, Нов</w:t>
      </w:r>
      <w:r w:rsidR="00DD4614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421CCB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росси</w:t>
      </w:r>
      <w:r w:rsidR="00DD4614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421CCB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ка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, Калиновка</w:t>
      </w:r>
      <w:r w:rsidR="00421CCB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681CAF77" w14:textId="77777777" w:rsidR="00421CCB" w:rsidRPr="00E840AB" w:rsidRDefault="00421CCB" w:rsidP="00E840AB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месте территории деревни Ивановка была голая степь. Речка Уба была маловодная, леса не было. Строевой лес был далеко: за 45 км. Некоторым </w:t>
      </w:r>
      <w:r w:rsidR="00DD4614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переселенцам 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земельный участок не понравился, и часть из них уехали об</w:t>
      </w:r>
      <w:r w:rsidR="00250D66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атно</w:t>
      </w:r>
      <w:r w:rsidR="00DD4614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, в Брянскую область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. Те, кто остался, строили землянки.</w:t>
      </w:r>
    </w:p>
    <w:p w14:paraId="2F844C56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Сразу начали расспахивать и производить посевы. Для этой работы соединялись по два хозяйства, потомучто у каждого было по одной лошади и сбруе. Такие люди уходили по деревням батрачить к "кулаку", а "кулак" ему производил посев своими семенами по договоренности: что за это надо сделать. </w:t>
      </w:r>
    </w:p>
    <w:p w14:paraId="01714C7F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Позднее переселенцам выдали ссуду: получил</w:t>
      </w:r>
      <w:r w:rsidR="00DD4614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денег по триста рублей каждая семья. Тут начали покупать лошадей, коров, свиней. Народ стал чувствовать себя уверенней. Некоторые стали покупать избы. Но большинстов продолжали житьв в землянках.</w:t>
      </w:r>
    </w:p>
    <w:p w14:paraId="72906206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После посевной стали уезжать на побочные работы временно: кто куда. На сенокос приезжали обратно. Все работы выполнялись в ручную. Инвентаря не было. Хлеб убирали серпами да косами. </w:t>
      </w:r>
    </w:p>
    <w:p w14:paraId="280D81BC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Вот так начали обживать сибирскую землю. </w:t>
      </w:r>
      <w:r w:rsidR="0024035C"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Ж</w:t>
      </w: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>или до 1930 года. За эти четыре года большинство вышли из землянок в маленькие избушки, сплетенные из прутьев и обмазанные глинной с двух сторон, которые мало чем отличались от землянок. В зимний период во время морозов и буранов керосиновые лампы горели по трое-четверо суток в избах. Бураны не давали откапывать окна и двери, иногда выбирались через крыши.</w:t>
      </w:r>
    </w:p>
    <w:p w14:paraId="2936CA90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В 1928 году в деревне построили водохранилище и три колодца. </w:t>
      </w:r>
    </w:p>
    <w:p w14:paraId="3605B1CE" w14:textId="77777777" w:rsidR="00421CCB" w:rsidRPr="00E840AB" w:rsidRDefault="00421CCB" w:rsidP="00E840A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A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Все это строительство пошло за счет  государства.</w:t>
      </w:r>
    </w:p>
    <w:p w14:paraId="13830E38" w14:textId="77777777" w:rsidR="000A7CBF" w:rsidRPr="00E840AB" w:rsidRDefault="000A7CBF" w:rsidP="00E840A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40AB">
        <w:rPr>
          <w:rFonts w:ascii="Times New Roman" w:hAnsi="Times New Roman" w:cs="Times New Roman"/>
          <w:i/>
          <w:sz w:val="28"/>
          <w:szCs w:val="28"/>
        </w:rPr>
        <w:t>Организация колхоза.</w:t>
      </w:r>
    </w:p>
    <w:p w14:paraId="25C540C7" w14:textId="77777777" w:rsidR="00DD4614" w:rsidRPr="00E840AB" w:rsidRDefault="000A7CBF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lastRenderedPageBreak/>
        <w:t>В 1930 году стали организовывать колхоз. Начали производить запись. В первую очередь стали записываться сер</w:t>
      </w:r>
      <w:r w:rsidR="00DD4614" w:rsidRPr="00E840AB">
        <w:rPr>
          <w:rFonts w:ascii="Times New Roman" w:hAnsi="Times New Roman" w:cs="Times New Roman"/>
          <w:sz w:val="28"/>
          <w:szCs w:val="28"/>
        </w:rPr>
        <w:t>е</w:t>
      </w:r>
      <w:r w:rsidRPr="00E840AB">
        <w:rPr>
          <w:rFonts w:ascii="Times New Roman" w:hAnsi="Times New Roman" w:cs="Times New Roman"/>
          <w:sz w:val="28"/>
          <w:szCs w:val="28"/>
        </w:rPr>
        <w:t>дн</w:t>
      </w:r>
      <w:r w:rsidR="0024035C" w:rsidRPr="00E840AB">
        <w:rPr>
          <w:rFonts w:ascii="Times New Roman" w:hAnsi="Times New Roman" w:cs="Times New Roman"/>
          <w:sz w:val="28"/>
          <w:szCs w:val="28"/>
        </w:rPr>
        <w:t>я</w:t>
      </w:r>
      <w:r w:rsidRPr="00E840AB">
        <w:rPr>
          <w:rFonts w:ascii="Times New Roman" w:hAnsi="Times New Roman" w:cs="Times New Roman"/>
          <w:sz w:val="28"/>
          <w:szCs w:val="28"/>
        </w:rPr>
        <w:t>ки,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>а  вслед за ними, пошла беднота. Объединенное имущест</w:t>
      </w:r>
      <w:r w:rsidR="00DD4614" w:rsidRPr="00E840AB">
        <w:rPr>
          <w:rFonts w:ascii="Times New Roman" w:hAnsi="Times New Roman" w:cs="Times New Roman"/>
          <w:sz w:val="28"/>
          <w:szCs w:val="28"/>
        </w:rPr>
        <w:t>в</w:t>
      </w:r>
      <w:r w:rsidRPr="00E840AB">
        <w:rPr>
          <w:rFonts w:ascii="Times New Roman" w:hAnsi="Times New Roman" w:cs="Times New Roman"/>
          <w:sz w:val="28"/>
          <w:szCs w:val="28"/>
        </w:rPr>
        <w:t>о находилось у каждого дома, потому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 xml:space="preserve">что не было общего конного двора для лошадей и сельхозмашин. </w:t>
      </w:r>
    </w:p>
    <w:p w14:paraId="1B52E23E" w14:textId="77777777" w:rsidR="000A7CBF" w:rsidRPr="00E840AB" w:rsidRDefault="00335AD6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Но еще не все записались в колхоз. Было еще </w:t>
      </w:r>
      <w:r w:rsidR="0024035C" w:rsidRPr="00E840AB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E840AB">
        <w:rPr>
          <w:rFonts w:ascii="Times New Roman" w:hAnsi="Times New Roman" w:cs="Times New Roman"/>
          <w:sz w:val="28"/>
          <w:szCs w:val="28"/>
        </w:rPr>
        <w:t xml:space="preserve">50 людей, которые жили единолично, среди них были середняки и бедняки. После посевной 1931 года был последний удар по </w:t>
      </w:r>
      <w:r w:rsidR="0024035C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кулаку</w:t>
      </w:r>
      <w:r w:rsidR="0024035C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BE3718" w14:textId="77777777" w:rsidR="00335AD6" w:rsidRPr="00E840AB" w:rsidRDefault="00335AD6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Единоличникам были предъявлены повышенные налоги, а за неуплату налога предъявлялись ос</w:t>
      </w:r>
      <w:r w:rsidR="00DD4614" w:rsidRPr="00E840AB">
        <w:rPr>
          <w:rFonts w:ascii="Times New Roman" w:hAnsi="Times New Roman" w:cs="Times New Roman"/>
          <w:sz w:val="28"/>
          <w:szCs w:val="28"/>
        </w:rPr>
        <w:t>о</w:t>
      </w:r>
      <w:r w:rsidRPr="00E840AB">
        <w:rPr>
          <w:rFonts w:ascii="Times New Roman" w:hAnsi="Times New Roman" w:cs="Times New Roman"/>
          <w:sz w:val="28"/>
          <w:szCs w:val="28"/>
        </w:rPr>
        <w:t>бые требования. Вот тут наши единоличники стали вступать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>в колхоз со своими посевами и скотом, которые подлежали к обобще</w:t>
      </w:r>
      <w:r w:rsidR="0024035C" w:rsidRPr="00E840AB">
        <w:rPr>
          <w:rFonts w:ascii="Times New Roman" w:hAnsi="Times New Roman" w:cs="Times New Roman"/>
          <w:sz w:val="28"/>
          <w:szCs w:val="28"/>
        </w:rPr>
        <w:t>с</w:t>
      </w:r>
      <w:r w:rsidRPr="00E840AB">
        <w:rPr>
          <w:rFonts w:ascii="Times New Roman" w:hAnsi="Times New Roman" w:cs="Times New Roman"/>
          <w:sz w:val="28"/>
          <w:szCs w:val="28"/>
        </w:rPr>
        <w:t>твлению.</w:t>
      </w:r>
    </w:p>
    <w:p w14:paraId="7D547400" w14:textId="77777777" w:rsidR="00335AD6" w:rsidRPr="00E840AB" w:rsidRDefault="00335AD6" w:rsidP="00E840A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40AB">
        <w:rPr>
          <w:rFonts w:ascii="Times New Roman" w:hAnsi="Times New Roman" w:cs="Times New Roman"/>
          <w:i/>
          <w:sz w:val="28"/>
          <w:szCs w:val="28"/>
        </w:rPr>
        <w:t>Как была организована работа  и оплата  труда в первые годы колхоза.</w:t>
      </w:r>
    </w:p>
    <w:p w14:paraId="2BF30D80" w14:textId="77777777" w:rsidR="00335AD6" w:rsidRPr="00E840AB" w:rsidRDefault="00BC2B75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Вся посевная и уборочная компании производились </w:t>
      </w:r>
      <w:proofErr w:type="gramStart"/>
      <w:r w:rsidRPr="00E840AB"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  <w:r w:rsidRPr="00E840AB">
        <w:rPr>
          <w:rFonts w:ascii="Times New Roman" w:hAnsi="Times New Roman" w:cs="Times New Roman"/>
          <w:sz w:val="28"/>
          <w:szCs w:val="28"/>
        </w:rPr>
        <w:t xml:space="preserve"> и на лошадях. Была всего одна кулацкая сеялка, которую дал сельский совет. Уборку хлеба производили сенокосилками, вязали </w:t>
      </w:r>
      <w:proofErr w:type="gramStart"/>
      <w:r w:rsidRPr="00E840AB">
        <w:rPr>
          <w:rFonts w:ascii="Times New Roman" w:hAnsi="Times New Roman" w:cs="Times New Roman"/>
          <w:sz w:val="28"/>
          <w:szCs w:val="28"/>
        </w:rPr>
        <w:t>в ручную</w:t>
      </w:r>
      <w:proofErr w:type="gramEnd"/>
      <w:r w:rsidRPr="00E840AB">
        <w:rPr>
          <w:rFonts w:ascii="Times New Roman" w:hAnsi="Times New Roman" w:cs="Times New Roman"/>
          <w:sz w:val="28"/>
          <w:szCs w:val="28"/>
        </w:rPr>
        <w:t>. Оплату производили за день или какую-то часть дня. В табеле ставили полную палочку или часть её. Это и была форма учета труда. Первый год давали хлеба каждой семье на человека по одному пуду на месяц. Трудодней не было. С 1932 годы начали работать по трудодням, но точного нормирования труда не было.</w:t>
      </w:r>
    </w:p>
    <w:p w14:paraId="2659B7C0" w14:textId="77777777" w:rsidR="00BC2B75" w:rsidRPr="00E840AB" w:rsidRDefault="00BC2B75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В 1933 году были открыты курсы председателей, счетоводов и бригадиров. В этом году нормирование труда стало лучше и на трудодень дали по 3 кг. </w:t>
      </w:r>
      <w:r w:rsidR="0024035C" w:rsidRPr="00E840AB">
        <w:rPr>
          <w:rFonts w:ascii="Times New Roman" w:hAnsi="Times New Roman" w:cs="Times New Roman"/>
          <w:sz w:val="28"/>
          <w:szCs w:val="28"/>
        </w:rPr>
        <w:t>з</w:t>
      </w:r>
      <w:r w:rsidRPr="00E840AB">
        <w:rPr>
          <w:rFonts w:ascii="Times New Roman" w:hAnsi="Times New Roman" w:cs="Times New Roman"/>
          <w:sz w:val="28"/>
          <w:szCs w:val="28"/>
        </w:rPr>
        <w:t>ерна. Теперь колхозники почувствовали себя веселее.</w:t>
      </w:r>
    </w:p>
    <w:p w14:paraId="5AEB08D4" w14:textId="77777777" w:rsidR="00DD4614" w:rsidRPr="00E840AB" w:rsidRDefault="00BC2B75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Денег на трудодень получали не более 20 копеек. Рабочий скот 1933 года находился у колхозников во дворе, так как скотного двора не было. Потом </w:t>
      </w:r>
      <w:r w:rsidR="00B7541F" w:rsidRPr="00E840AB">
        <w:rPr>
          <w:rFonts w:ascii="Times New Roman" w:hAnsi="Times New Roman" w:cs="Times New Roman"/>
          <w:sz w:val="28"/>
          <w:szCs w:val="28"/>
        </w:rPr>
        <w:t>стали заниматься строитель</w:t>
      </w:r>
      <w:r w:rsidRPr="00E840AB">
        <w:rPr>
          <w:rFonts w:ascii="Times New Roman" w:hAnsi="Times New Roman" w:cs="Times New Roman"/>
          <w:sz w:val="28"/>
          <w:szCs w:val="28"/>
        </w:rPr>
        <w:t>ством: построили конный двор и свели туда</w:t>
      </w:r>
      <w:r w:rsidR="00B7541F" w:rsidRPr="00E840AB">
        <w:rPr>
          <w:rFonts w:ascii="Times New Roman" w:hAnsi="Times New Roman" w:cs="Times New Roman"/>
          <w:sz w:val="28"/>
          <w:szCs w:val="28"/>
        </w:rPr>
        <w:t xml:space="preserve"> всех лошадей. В этом же году колхозникам, причитающиеся деньги на трудодни не выплатили: их направили на покупку школы. Был куплен ку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лацкий дом в </w:t>
      </w:r>
      <w:r w:rsidR="00B7541F" w:rsidRPr="00E840AB">
        <w:rPr>
          <w:rFonts w:ascii="Times New Roman" w:hAnsi="Times New Roman" w:cs="Times New Roman"/>
          <w:sz w:val="28"/>
          <w:szCs w:val="28"/>
        </w:rPr>
        <w:t xml:space="preserve">Конево и перевезен в </w:t>
      </w:r>
      <w:r w:rsidR="00DD4614" w:rsidRPr="00E840AB">
        <w:rPr>
          <w:rFonts w:ascii="Times New Roman" w:hAnsi="Times New Roman" w:cs="Times New Roman"/>
          <w:sz w:val="28"/>
          <w:szCs w:val="28"/>
        </w:rPr>
        <w:t>Ивановку</w:t>
      </w:r>
      <w:r w:rsidR="00B7541F" w:rsidRPr="00E840AB">
        <w:rPr>
          <w:rFonts w:ascii="Times New Roman" w:hAnsi="Times New Roman" w:cs="Times New Roman"/>
          <w:sz w:val="28"/>
          <w:szCs w:val="28"/>
        </w:rPr>
        <w:t xml:space="preserve">. </w:t>
      </w:r>
      <w:r w:rsidR="0024035C" w:rsidRPr="00E840AB">
        <w:rPr>
          <w:rFonts w:ascii="Times New Roman" w:hAnsi="Times New Roman" w:cs="Times New Roman"/>
          <w:sz w:val="28"/>
          <w:szCs w:val="28"/>
        </w:rPr>
        <w:t>Так открылась начальная четырехлетняя школа.</w:t>
      </w:r>
    </w:p>
    <w:p w14:paraId="05BEA32E" w14:textId="77777777" w:rsidR="00DD4614" w:rsidRPr="00E840AB" w:rsidRDefault="00B7541F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lastRenderedPageBreak/>
        <w:t xml:space="preserve">Тракторов </w:t>
      </w:r>
      <w:r w:rsidR="0024035C" w:rsidRPr="00E840AB">
        <w:rPr>
          <w:rFonts w:ascii="Times New Roman" w:hAnsi="Times New Roman" w:cs="Times New Roman"/>
          <w:sz w:val="28"/>
          <w:szCs w:val="28"/>
        </w:rPr>
        <w:t>в</w:t>
      </w:r>
      <w:r w:rsidRPr="00E840AB">
        <w:rPr>
          <w:rFonts w:ascii="Times New Roman" w:hAnsi="Times New Roman" w:cs="Times New Roman"/>
          <w:sz w:val="28"/>
          <w:szCs w:val="28"/>
        </w:rPr>
        <w:t xml:space="preserve"> колхозе не было. С 1936 года часть полей стала обрабатывать МТС.</w:t>
      </w:r>
      <w:r w:rsidR="00A47199">
        <w:rPr>
          <w:rFonts w:ascii="Times New Roman" w:hAnsi="Times New Roman" w:cs="Times New Roman"/>
          <w:sz w:val="28"/>
          <w:szCs w:val="28"/>
        </w:rPr>
        <w:t xml:space="preserve"> С</w:t>
      </w:r>
      <w:r w:rsidR="00DD4614" w:rsidRPr="00E840AB">
        <w:rPr>
          <w:rFonts w:ascii="Times New Roman" w:hAnsi="Times New Roman" w:cs="Times New Roman"/>
          <w:sz w:val="28"/>
          <w:szCs w:val="28"/>
        </w:rPr>
        <w:t>тали разводить рогатый скот, но п</w:t>
      </w:r>
      <w:r w:rsidR="006A26DB" w:rsidRPr="00E840AB">
        <w:rPr>
          <w:rFonts w:ascii="Times New Roman" w:hAnsi="Times New Roman" w:cs="Times New Roman"/>
          <w:sz w:val="28"/>
          <w:szCs w:val="28"/>
        </w:rPr>
        <w:t>р</w:t>
      </w:r>
      <w:r w:rsidR="00DD4614" w:rsidRPr="00E840AB">
        <w:rPr>
          <w:rFonts w:ascii="Times New Roman" w:hAnsi="Times New Roman" w:cs="Times New Roman"/>
          <w:sz w:val="28"/>
          <w:szCs w:val="28"/>
        </w:rPr>
        <w:t>ибыль от скота была низкая, потому</w:t>
      </w:r>
      <w:r w:rsidR="006A26DB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="00DD4614" w:rsidRPr="00E840AB">
        <w:rPr>
          <w:rFonts w:ascii="Times New Roman" w:hAnsi="Times New Roman" w:cs="Times New Roman"/>
          <w:sz w:val="28"/>
          <w:szCs w:val="28"/>
        </w:rPr>
        <w:t>что продукция животноводства была дешевая, и скота еще было мало.</w:t>
      </w:r>
    </w:p>
    <w:p w14:paraId="7D86E058" w14:textId="77777777" w:rsidR="00D977B7" w:rsidRPr="00E840AB" w:rsidRDefault="00B7541F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С 1937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>года уборку посева стали производить комба</w:t>
      </w:r>
      <w:r w:rsidR="00DD4614" w:rsidRPr="00E840AB">
        <w:rPr>
          <w:rFonts w:ascii="Times New Roman" w:hAnsi="Times New Roman" w:cs="Times New Roman"/>
          <w:sz w:val="28"/>
          <w:szCs w:val="28"/>
        </w:rPr>
        <w:t>й</w:t>
      </w:r>
      <w:r w:rsidRPr="00E840AB">
        <w:rPr>
          <w:rFonts w:ascii="Times New Roman" w:hAnsi="Times New Roman" w:cs="Times New Roman"/>
          <w:sz w:val="28"/>
          <w:szCs w:val="28"/>
        </w:rPr>
        <w:t xml:space="preserve">нами, но частично. </w:t>
      </w:r>
      <w:r w:rsidR="00D977B7" w:rsidRPr="00E840AB">
        <w:rPr>
          <w:rFonts w:ascii="Times New Roman" w:hAnsi="Times New Roman" w:cs="Times New Roman"/>
          <w:sz w:val="28"/>
          <w:szCs w:val="28"/>
        </w:rPr>
        <w:t>В эти годы урожайность поднималась, потому что земл</w:t>
      </w:r>
      <w:r w:rsidR="00DD4614" w:rsidRPr="00E840AB">
        <w:rPr>
          <w:rFonts w:ascii="Times New Roman" w:hAnsi="Times New Roman" w:cs="Times New Roman"/>
          <w:sz w:val="28"/>
          <w:szCs w:val="28"/>
        </w:rPr>
        <w:t>ю стали обрабатывать тракторами</w:t>
      </w:r>
      <w:r w:rsidR="00D977B7" w:rsidRPr="00E840AB">
        <w:rPr>
          <w:rFonts w:ascii="Times New Roman" w:hAnsi="Times New Roman" w:cs="Times New Roman"/>
          <w:sz w:val="28"/>
          <w:szCs w:val="28"/>
        </w:rPr>
        <w:t xml:space="preserve">. С государством рассчитались полностью и много сдали в </w:t>
      </w:r>
      <w:proofErr w:type="spellStart"/>
      <w:r w:rsidR="00D977B7" w:rsidRPr="00E840AB">
        <w:rPr>
          <w:rFonts w:ascii="Times New Roman" w:hAnsi="Times New Roman" w:cs="Times New Roman"/>
          <w:sz w:val="28"/>
          <w:szCs w:val="28"/>
        </w:rPr>
        <w:t>госзакуп</w:t>
      </w:r>
      <w:proofErr w:type="spellEnd"/>
      <w:r w:rsidR="00D977B7" w:rsidRPr="00E840AB">
        <w:rPr>
          <w:rFonts w:ascii="Times New Roman" w:hAnsi="Times New Roman" w:cs="Times New Roman"/>
          <w:sz w:val="28"/>
          <w:szCs w:val="28"/>
        </w:rPr>
        <w:t xml:space="preserve"> сверх плана.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="00D977B7" w:rsidRPr="00E840AB">
        <w:rPr>
          <w:rFonts w:ascii="Times New Roman" w:hAnsi="Times New Roman" w:cs="Times New Roman"/>
          <w:sz w:val="28"/>
          <w:szCs w:val="28"/>
        </w:rPr>
        <w:t>В этот год колхоз приобрел автомашину (полуторку). В 1937 году построили зерносушилку, два крытых тока. Все это сделано силами колхозников.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 В </w:t>
      </w:r>
      <w:r w:rsidR="00D977B7" w:rsidRPr="00E840AB">
        <w:rPr>
          <w:rFonts w:ascii="Times New Roman" w:hAnsi="Times New Roman" w:cs="Times New Roman"/>
          <w:sz w:val="28"/>
          <w:szCs w:val="28"/>
        </w:rPr>
        <w:t xml:space="preserve"> предвоенные годы </w:t>
      </w:r>
      <w:r w:rsidR="00DD4614" w:rsidRPr="00E840AB">
        <w:rPr>
          <w:rFonts w:ascii="Times New Roman" w:hAnsi="Times New Roman" w:cs="Times New Roman"/>
          <w:sz w:val="28"/>
          <w:szCs w:val="28"/>
        </w:rPr>
        <w:t>увеличилось</w:t>
      </w:r>
      <w:r w:rsidR="00D977B7" w:rsidRPr="00E840AB">
        <w:rPr>
          <w:rFonts w:ascii="Times New Roman" w:hAnsi="Times New Roman" w:cs="Times New Roman"/>
          <w:sz w:val="28"/>
          <w:szCs w:val="28"/>
        </w:rPr>
        <w:t xml:space="preserve"> поголовье скота и посевная площадь.</w:t>
      </w:r>
    </w:p>
    <w:p w14:paraId="3A59787F" w14:textId="77777777" w:rsidR="00D977B7" w:rsidRPr="00E840AB" w:rsidRDefault="00D977B7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В 1941 году началась Великая Отечественная война. Выбыло из колхоза на фронт 45 человек. Остались женщины, старики и дети. Вся тяжесть легла на их плечи. Во время войны дела колхоза пошли на убыль: лошадей и скота стало меньше. Часть лошадей и полуторка были отправлены на фронт, колхоз не стал справляться с полевыми работами и с выполнением государственных поставок.</w:t>
      </w:r>
    </w:p>
    <w:p w14:paraId="1570629A" w14:textId="77777777" w:rsidR="00D977B7" w:rsidRPr="00E840AB" w:rsidRDefault="000148BE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Колхозники пошли на</w:t>
      </w:r>
      <w:r w:rsidR="00D90D55" w:rsidRPr="00E840AB">
        <w:rPr>
          <w:rFonts w:ascii="Times New Roman" w:hAnsi="Times New Roman" w:cs="Times New Roman"/>
          <w:sz w:val="28"/>
          <w:szCs w:val="28"/>
        </w:rPr>
        <w:t>встречу: стали приспосабливать для работы свой скот – коров. На коровах вывозили зерно государству и выпо</w:t>
      </w:r>
      <w:r w:rsidR="00DD4614" w:rsidRPr="00E840AB">
        <w:rPr>
          <w:rFonts w:ascii="Times New Roman" w:hAnsi="Times New Roman" w:cs="Times New Roman"/>
          <w:sz w:val="28"/>
          <w:szCs w:val="28"/>
        </w:rPr>
        <w:t>л</w:t>
      </w:r>
      <w:r w:rsidR="00D90D55" w:rsidRPr="00E840AB">
        <w:rPr>
          <w:rFonts w:ascii="Times New Roman" w:hAnsi="Times New Roman" w:cs="Times New Roman"/>
          <w:sz w:val="28"/>
          <w:szCs w:val="28"/>
        </w:rPr>
        <w:t>няли другие полевые работы. Вся работа легла на п</w:t>
      </w:r>
      <w:r w:rsidR="00DD4614" w:rsidRPr="00E840AB">
        <w:rPr>
          <w:rFonts w:ascii="Times New Roman" w:hAnsi="Times New Roman" w:cs="Times New Roman"/>
          <w:sz w:val="28"/>
          <w:szCs w:val="28"/>
        </w:rPr>
        <w:t>л</w:t>
      </w:r>
      <w:r w:rsidR="00D90D55" w:rsidRPr="00E840AB">
        <w:rPr>
          <w:rFonts w:ascii="Times New Roman" w:hAnsi="Times New Roman" w:cs="Times New Roman"/>
          <w:sz w:val="28"/>
          <w:szCs w:val="28"/>
        </w:rPr>
        <w:t>ечи женщин, стариков и подростков, которые отдавали все свои силы на благо нашей Родины, разгром</w:t>
      </w:r>
      <w:r w:rsidR="00DD4614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="00D90D55" w:rsidRPr="00E840AB">
        <w:rPr>
          <w:rFonts w:ascii="Times New Roman" w:hAnsi="Times New Roman" w:cs="Times New Roman"/>
          <w:sz w:val="28"/>
          <w:szCs w:val="28"/>
        </w:rPr>
        <w:t>гитлеровского фашизма.</w:t>
      </w:r>
    </w:p>
    <w:p w14:paraId="138365D8" w14:textId="77777777" w:rsidR="00D90D55" w:rsidRPr="00E840AB" w:rsidRDefault="00D90D55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После ок</w:t>
      </w:r>
      <w:r w:rsidR="00DD4614" w:rsidRPr="00E840AB">
        <w:rPr>
          <w:rFonts w:ascii="Times New Roman" w:hAnsi="Times New Roman" w:cs="Times New Roman"/>
          <w:sz w:val="28"/>
          <w:szCs w:val="28"/>
        </w:rPr>
        <w:t>о</w:t>
      </w:r>
      <w:r w:rsidRPr="00E840AB">
        <w:rPr>
          <w:rFonts w:ascii="Times New Roman" w:hAnsi="Times New Roman" w:cs="Times New Roman"/>
          <w:sz w:val="28"/>
          <w:szCs w:val="28"/>
        </w:rPr>
        <w:t>нчания Великой Отечественной войны не вернулось  домо</w:t>
      </w:r>
      <w:r w:rsidR="00DD4614" w:rsidRPr="00E840AB">
        <w:rPr>
          <w:rFonts w:ascii="Times New Roman" w:hAnsi="Times New Roman" w:cs="Times New Roman"/>
          <w:sz w:val="28"/>
          <w:szCs w:val="28"/>
        </w:rPr>
        <w:t>й</w:t>
      </w:r>
      <w:r w:rsidRPr="00E840AB">
        <w:rPr>
          <w:rFonts w:ascii="Times New Roman" w:hAnsi="Times New Roman" w:cs="Times New Roman"/>
          <w:sz w:val="28"/>
          <w:szCs w:val="28"/>
        </w:rPr>
        <w:t xml:space="preserve"> 28 человек. Кто остался в живых, пришли с наградами Родины. В</w:t>
      </w:r>
      <w:r w:rsidR="000148BE" w:rsidRPr="00E840AB">
        <w:rPr>
          <w:rFonts w:ascii="Times New Roman" w:hAnsi="Times New Roman" w:cs="Times New Roman"/>
          <w:sz w:val="28"/>
          <w:szCs w:val="28"/>
        </w:rPr>
        <w:t xml:space="preserve"> послевоенные годы тоже было не</w:t>
      </w:r>
      <w:r w:rsidRPr="00E840AB">
        <w:rPr>
          <w:rFonts w:ascii="Times New Roman" w:hAnsi="Times New Roman" w:cs="Times New Roman"/>
          <w:sz w:val="28"/>
          <w:szCs w:val="28"/>
        </w:rPr>
        <w:t>легко. Но люди своим трудом поднимали хозяйство: стали лучше обрабатывать землю, строить поме</w:t>
      </w:r>
      <w:r w:rsidR="006A26DB" w:rsidRPr="00E840AB">
        <w:rPr>
          <w:rFonts w:ascii="Times New Roman" w:hAnsi="Times New Roman" w:cs="Times New Roman"/>
          <w:sz w:val="28"/>
          <w:szCs w:val="28"/>
        </w:rPr>
        <w:t>щ</w:t>
      </w:r>
      <w:r w:rsidRPr="00E840AB">
        <w:rPr>
          <w:rFonts w:ascii="Times New Roman" w:hAnsi="Times New Roman" w:cs="Times New Roman"/>
          <w:sz w:val="28"/>
          <w:szCs w:val="28"/>
        </w:rPr>
        <w:t>ения для скота, больше стали получать продуктов животноводства. Колхоз стал набирать силу.</w:t>
      </w:r>
    </w:p>
    <w:p w14:paraId="32E6D647" w14:textId="77777777" w:rsidR="00D90D55" w:rsidRPr="00E840AB" w:rsidRDefault="00D90D55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 xml:space="preserve">В 1950 году произошло укрупнение колхоза.  Объединились колхозы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Первое  мая</w:t>
      </w:r>
      <w:r w:rsidR="006A26DB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0AB">
        <w:rPr>
          <w:rFonts w:ascii="Times New Roman" w:hAnsi="Times New Roman" w:cs="Times New Roman"/>
          <w:sz w:val="28"/>
          <w:szCs w:val="28"/>
        </w:rPr>
        <w:t>Новороссийка</w:t>
      </w:r>
      <w:proofErr w:type="spellEnd"/>
      <w:r w:rsidRPr="00E840AB">
        <w:rPr>
          <w:rFonts w:ascii="Times New Roman" w:hAnsi="Times New Roman" w:cs="Times New Roman"/>
          <w:sz w:val="28"/>
          <w:szCs w:val="28"/>
        </w:rPr>
        <w:t xml:space="preserve">),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им</w:t>
      </w:r>
      <w:r w:rsidR="00722BAF" w:rsidRPr="00E840AB">
        <w:rPr>
          <w:rFonts w:ascii="Times New Roman" w:hAnsi="Times New Roman" w:cs="Times New Roman"/>
          <w:sz w:val="28"/>
          <w:szCs w:val="28"/>
        </w:rPr>
        <w:t>ени</w:t>
      </w:r>
      <w:r w:rsidRPr="00E840AB">
        <w:rPr>
          <w:rFonts w:ascii="Times New Roman" w:hAnsi="Times New Roman" w:cs="Times New Roman"/>
          <w:sz w:val="28"/>
          <w:szCs w:val="28"/>
        </w:rPr>
        <w:t xml:space="preserve"> Буденного</w:t>
      </w:r>
      <w:r w:rsidR="006A26DB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 xml:space="preserve"> (Ивановка),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им</w:t>
      </w:r>
      <w:r w:rsidR="00722BAF" w:rsidRPr="00E840AB">
        <w:rPr>
          <w:rFonts w:ascii="Times New Roman" w:hAnsi="Times New Roman" w:cs="Times New Roman"/>
          <w:sz w:val="28"/>
          <w:szCs w:val="28"/>
        </w:rPr>
        <w:t>ени</w:t>
      </w:r>
      <w:r w:rsidRPr="00E840AB">
        <w:rPr>
          <w:rFonts w:ascii="Times New Roman" w:hAnsi="Times New Roman" w:cs="Times New Roman"/>
          <w:sz w:val="28"/>
          <w:szCs w:val="28"/>
        </w:rPr>
        <w:t xml:space="preserve"> Калинина</w:t>
      </w:r>
      <w:r w:rsidR="006A26DB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 xml:space="preserve"> (Калиновка). Колхоз был назван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им. Буденного</w:t>
      </w:r>
      <w:r w:rsidR="006A26DB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>. Центральная усадьба стала в деревне Ивановка.</w:t>
      </w:r>
    </w:p>
    <w:p w14:paraId="5CB72E38" w14:textId="77777777" w:rsidR="00722BAF" w:rsidRPr="00E840AB" w:rsidRDefault="00722BAF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lastRenderedPageBreak/>
        <w:t xml:space="preserve">Позднее вошли в состав колхоза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им. Буденного</w:t>
      </w:r>
      <w:r w:rsidR="006A26DB" w:rsidRPr="00E840AB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0148BE" w:rsidRPr="00E840AB">
        <w:rPr>
          <w:rFonts w:ascii="Times New Roman" w:hAnsi="Times New Roman" w:cs="Times New Roman"/>
          <w:sz w:val="28"/>
          <w:szCs w:val="28"/>
        </w:rPr>
        <w:t xml:space="preserve">бывшие </w:t>
      </w:r>
      <w:r w:rsidRPr="00E840AB">
        <w:rPr>
          <w:rFonts w:ascii="Times New Roman" w:hAnsi="Times New Roman" w:cs="Times New Roman"/>
          <w:sz w:val="28"/>
          <w:szCs w:val="28"/>
        </w:rPr>
        <w:t xml:space="preserve"> колхоз</w:t>
      </w:r>
      <w:r w:rsidR="000148BE" w:rsidRPr="00E840AB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="006A26DB" w:rsidRPr="00E840AB">
        <w:rPr>
          <w:rFonts w:ascii="Times New Roman" w:hAnsi="Times New Roman" w:cs="Times New Roman"/>
          <w:sz w:val="28"/>
          <w:szCs w:val="28"/>
        </w:rPr>
        <w:t xml:space="preserve"> «</w:t>
      </w:r>
      <w:r w:rsidRPr="00E840AB">
        <w:rPr>
          <w:rFonts w:ascii="Times New Roman" w:hAnsi="Times New Roman" w:cs="Times New Roman"/>
          <w:sz w:val="28"/>
          <w:szCs w:val="28"/>
        </w:rPr>
        <w:t xml:space="preserve">им. </w:t>
      </w:r>
      <w:r w:rsidR="006A26DB" w:rsidRPr="00E840AB">
        <w:rPr>
          <w:rFonts w:ascii="Times New Roman" w:hAnsi="Times New Roman" w:cs="Times New Roman"/>
          <w:sz w:val="28"/>
          <w:szCs w:val="28"/>
        </w:rPr>
        <w:t>Орджоникидзе»</w:t>
      </w:r>
      <w:r w:rsidRPr="00E840AB">
        <w:rPr>
          <w:rFonts w:ascii="Times New Roman" w:hAnsi="Times New Roman" w:cs="Times New Roman"/>
          <w:sz w:val="28"/>
          <w:szCs w:val="28"/>
        </w:rPr>
        <w:t xml:space="preserve"> (с. Конево) и </w:t>
      </w:r>
      <w:r w:rsidR="006A26DB" w:rsidRPr="00E840AB">
        <w:rPr>
          <w:rFonts w:ascii="Times New Roman" w:hAnsi="Times New Roman" w:cs="Times New Roman"/>
          <w:sz w:val="28"/>
          <w:szCs w:val="28"/>
        </w:rPr>
        <w:t>«</w:t>
      </w:r>
      <w:r w:rsidRPr="00E840AB">
        <w:rPr>
          <w:rFonts w:ascii="Times New Roman" w:hAnsi="Times New Roman" w:cs="Times New Roman"/>
          <w:sz w:val="28"/>
          <w:szCs w:val="28"/>
        </w:rPr>
        <w:t>Страна Советов</w:t>
      </w:r>
      <w:r w:rsidR="006A26DB" w:rsidRPr="00E840AB">
        <w:rPr>
          <w:rFonts w:ascii="Times New Roman" w:hAnsi="Times New Roman" w:cs="Times New Roman"/>
          <w:sz w:val="28"/>
          <w:szCs w:val="28"/>
        </w:rPr>
        <w:t>»</w:t>
      </w:r>
      <w:r w:rsidRPr="00E840AB">
        <w:rPr>
          <w:rFonts w:ascii="Times New Roman" w:hAnsi="Times New Roman" w:cs="Times New Roman"/>
          <w:sz w:val="28"/>
          <w:szCs w:val="28"/>
        </w:rPr>
        <w:t xml:space="preserve">  (д. Мереть). Объединенный колхоз возглавил </w:t>
      </w:r>
      <w:proofErr w:type="spellStart"/>
      <w:r w:rsidRPr="00E840AB">
        <w:rPr>
          <w:rFonts w:ascii="Times New Roman" w:hAnsi="Times New Roman" w:cs="Times New Roman"/>
          <w:sz w:val="28"/>
          <w:szCs w:val="28"/>
        </w:rPr>
        <w:t>Береснев</w:t>
      </w:r>
      <w:proofErr w:type="spellEnd"/>
      <w:r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="00F416C1">
        <w:rPr>
          <w:rFonts w:ascii="Times New Roman" w:hAnsi="Times New Roman" w:cs="Times New Roman"/>
          <w:sz w:val="28"/>
          <w:szCs w:val="28"/>
        </w:rPr>
        <w:t>Алексей Тихонович</w:t>
      </w:r>
      <w:r w:rsidRPr="00E840AB">
        <w:rPr>
          <w:rFonts w:ascii="Times New Roman" w:hAnsi="Times New Roman" w:cs="Times New Roman"/>
          <w:sz w:val="28"/>
          <w:szCs w:val="28"/>
        </w:rPr>
        <w:t>.</w:t>
      </w:r>
      <w:r w:rsidR="000148BE" w:rsidRPr="00E840AB">
        <w:rPr>
          <w:rFonts w:ascii="Times New Roman" w:hAnsi="Times New Roman" w:cs="Times New Roman"/>
          <w:sz w:val="28"/>
          <w:szCs w:val="28"/>
        </w:rPr>
        <w:t xml:space="preserve"> Колхоз стал называться «Россия».</w:t>
      </w:r>
      <w:r w:rsidRPr="00E840AB">
        <w:rPr>
          <w:rFonts w:ascii="Times New Roman" w:hAnsi="Times New Roman" w:cs="Times New Roman"/>
          <w:sz w:val="28"/>
          <w:szCs w:val="28"/>
        </w:rPr>
        <w:t xml:space="preserve"> При </w:t>
      </w:r>
      <w:r w:rsidR="000148BE" w:rsidRPr="00E840AB">
        <w:rPr>
          <w:rFonts w:ascii="Times New Roman" w:hAnsi="Times New Roman" w:cs="Times New Roman"/>
          <w:sz w:val="28"/>
          <w:szCs w:val="28"/>
        </w:rPr>
        <w:t>молодом председателе</w:t>
      </w:r>
      <w:r w:rsidRPr="00E840AB">
        <w:rPr>
          <w:rFonts w:ascii="Times New Roman" w:hAnsi="Times New Roman" w:cs="Times New Roman"/>
          <w:sz w:val="28"/>
          <w:szCs w:val="28"/>
        </w:rPr>
        <w:t xml:space="preserve"> колхоз окреп и с</w:t>
      </w:r>
      <w:r w:rsidR="00376678" w:rsidRPr="00E840AB">
        <w:rPr>
          <w:rFonts w:ascii="Times New Roman" w:hAnsi="Times New Roman" w:cs="Times New Roman"/>
          <w:sz w:val="28"/>
          <w:szCs w:val="28"/>
        </w:rPr>
        <w:t>тал твердо рентабельным. Большинство</w:t>
      </w:r>
      <w:r w:rsidRPr="00E840AB">
        <w:rPr>
          <w:rFonts w:ascii="Times New Roman" w:hAnsi="Times New Roman" w:cs="Times New Roman"/>
          <w:sz w:val="28"/>
          <w:szCs w:val="28"/>
        </w:rPr>
        <w:t xml:space="preserve"> жилых </w:t>
      </w:r>
      <w:r w:rsidR="00376678" w:rsidRPr="00E840AB">
        <w:rPr>
          <w:rFonts w:ascii="Times New Roman" w:hAnsi="Times New Roman" w:cs="Times New Roman"/>
          <w:sz w:val="28"/>
          <w:szCs w:val="28"/>
        </w:rPr>
        <w:t>домов колхозников были построен</w:t>
      </w:r>
      <w:r w:rsidRPr="00E840AB">
        <w:rPr>
          <w:rFonts w:ascii="Times New Roman" w:hAnsi="Times New Roman" w:cs="Times New Roman"/>
          <w:sz w:val="28"/>
          <w:szCs w:val="28"/>
        </w:rPr>
        <w:t xml:space="preserve">ы при нем. Он оказывал огромную помощь в строительстве каждого двора и в целом колхоза. 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8691E" w:rsidRPr="00E840AB">
        <w:rPr>
          <w:rFonts w:ascii="Times New Roman" w:hAnsi="Times New Roman" w:cs="Times New Roman"/>
          <w:sz w:val="28"/>
          <w:szCs w:val="28"/>
        </w:rPr>
        <w:t>Новороссийке</w:t>
      </w:r>
      <w:proofErr w:type="spellEnd"/>
      <w:r w:rsidR="00F8691E" w:rsidRPr="00E840AB">
        <w:rPr>
          <w:rFonts w:ascii="Times New Roman" w:hAnsi="Times New Roman" w:cs="Times New Roman"/>
          <w:sz w:val="28"/>
          <w:szCs w:val="28"/>
        </w:rPr>
        <w:t xml:space="preserve"> построена восьмилетняя школа, в Ивановке контора.</w:t>
      </w:r>
    </w:p>
    <w:p w14:paraId="7A74FEAB" w14:textId="77777777" w:rsidR="00376678" w:rsidRPr="00E840AB" w:rsidRDefault="00376678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В 1965</w:t>
      </w:r>
      <w:r w:rsidR="000148BE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 xml:space="preserve">году председателем был избран Дудко Василий  Иванович. Дальновидный руководитель. Был инициатором посадки тополей, которые и сегодня </w:t>
      </w:r>
      <w:r w:rsidR="00F8691E" w:rsidRPr="00E840AB">
        <w:rPr>
          <w:rFonts w:ascii="Times New Roman" w:hAnsi="Times New Roman" w:cs="Times New Roman"/>
          <w:sz w:val="28"/>
          <w:szCs w:val="28"/>
        </w:rPr>
        <w:t>служат защитой от ветра и задержкой снег</w:t>
      </w:r>
      <w:r w:rsidR="000148BE" w:rsidRPr="00E840AB">
        <w:rPr>
          <w:rFonts w:ascii="Times New Roman" w:hAnsi="Times New Roman" w:cs="Times New Roman"/>
          <w:sz w:val="28"/>
          <w:szCs w:val="28"/>
        </w:rPr>
        <w:t>а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 на полях вокруг нашей деревни, а в осеннее время жители собирают грибы </w:t>
      </w:r>
      <w:proofErr w:type="spellStart"/>
      <w:r w:rsidR="00F8691E" w:rsidRPr="00E840AB">
        <w:rPr>
          <w:rFonts w:ascii="Times New Roman" w:hAnsi="Times New Roman" w:cs="Times New Roman"/>
          <w:sz w:val="28"/>
          <w:szCs w:val="28"/>
        </w:rPr>
        <w:t>подтопольники</w:t>
      </w:r>
      <w:proofErr w:type="spellEnd"/>
      <w:r w:rsidR="00F8691E" w:rsidRPr="00E840AB">
        <w:rPr>
          <w:rFonts w:ascii="Times New Roman" w:hAnsi="Times New Roman" w:cs="Times New Roman"/>
          <w:sz w:val="28"/>
          <w:szCs w:val="28"/>
        </w:rPr>
        <w:t xml:space="preserve"> и делают зимние заготовки. Была </w:t>
      </w:r>
      <w:r w:rsidR="007B7257" w:rsidRPr="00E840AB">
        <w:rPr>
          <w:rFonts w:ascii="Times New Roman" w:hAnsi="Times New Roman" w:cs="Times New Roman"/>
          <w:sz w:val="28"/>
          <w:szCs w:val="28"/>
        </w:rPr>
        <w:t>сооружен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а крепкая дамба для запруды речки </w:t>
      </w:r>
      <w:proofErr w:type="spellStart"/>
      <w:r w:rsidR="00F8691E" w:rsidRPr="00E840AB">
        <w:rPr>
          <w:rFonts w:ascii="Times New Roman" w:hAnsi="Times New Roman" w:cs="Times New Roman"/>
          <w:sz w:val="28"/>
          <w:szCs w:val="28"/>
        </w:rPr>
        <w:t>Уба</w:t>
      </w:r>
      <w:proofErr w:type="spellEnd"/>
      <w:r w:rsidR="00F8691E" w:rsidRPr="00E840AB">
        <w:rPr>
          <w:rFonts w:ascii="Times New Roman" w:hAnsi="Times New Roman" w:cs="Times New Roman"/>
          <w:sz w:val="28"/>
          <w:szCs w:val="28"/>
        </w:rPr>
        <w:t xml:space="preserve">, </w:t>
      </w:r>
      <w:r w:rsidR="007B7257" w:rsidRPr="00E840AB">
        <w:rPr>
          <w:rFonts w:ascii="Times New Roman" w:hAnsi="Times New Roman" w:cs="Times New Roman"/>
          <w:sz w:val="28"/>
          <w:szCs w:val="28"/>
        </w:rPr>
        <w:t>построены новые коровники.  Новые дома из бруса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 продолжили оду из первых улиц Весеннюю, появилась новая начальная школа.</w:t>
      </w:r>
    </w:p>
    <w:p w14:paraId="755AEEA3" w14:textId="77777777" w:rsidR="00F8691E" w:rsidRPr="00E840AB" w:rsidRDefault="00F8691E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В 1974 году в колхоз приехал молодой</w:t>
      </w:r>
      <w:r w:rsidR="000148BE" w:rsidRPr="00E840AB">
        <w:rPr>
          <w:rFonts w:ascii="Times New Roman" w:hAnsi="Times New Roman" w:cs="Times New Roman"/>
          <w:sz w:val="28"/>
          <w:szCs w:val="28"/>
        </w:rPr>
        <w:t>,</w:t>
      </w:r>
      <w:r w:rsidRPr="00E840AB">
        <w:rPr>
          <w:rFonts w:ascii="Times New Roman" w:hAnsi="Times New Roman" w:cs="Times New Roman"/>
          <w:sz w:val="28"/>
          <w:szCs w:val="28"/>
        </w:rPr>
        <w:t xml:space="preserve"> энергичный руководитель Журавлев Михаил Иванович. При нем были построены МТС, новые склады для хранения зерна, зерносушилка, гаражи для колхозного автопарка, столовая, детский сад и двухэтажная школа</w:t>
      </w:r>
      <w:r w:rsidR="000148BE" w:rsidRPr="00E840AB">
        <w:rPr>
          <w:rFonts w:ascii="Times New Roman" w:hAnsi="Times New Roman" w:cs="Times New Roman"/>
          <w:sz w:val="28"/>
          <w:szCs w:val="28"/>
        </w:rPr>
        <w:t>,</w:t>
      </w:r>
      <w:r w:rsidRPr="00E840AB">
        <w:rPr>
          <w:rFonts w:ascii="Times New Roman" w:hAnsi="Times New Roman" w:cs="Times New Roman"/>
          <w:sz w:val="28"/>
          <w:szCs w:val="28"/>
        </w:rPr>
        <w:t xml:space="preserve"> в которой мы учимся, библиотека, Дом быта, здание администрации сельсовета, магазины</w:t>
      </w:r>
      <w:r w:rsidR="007B7257" w:rsidRPr="00E840AB">
        <w:rPr>
          <w:rFonts w:ascii="Times New Roman" w:hAnsi="Times New Roman" w:cs="Times New Roman"/>
          <w:sz w:val="28"/>
          <w:szCs w:val="28"/>
        </w:rPr>
        <w:t>, поставлен памятник землякам участникам войны. Были построены 18 двухквартирных домов для молодых специалистов.</w:t>
      </w:r>
    </w:p>
    <w:p w14:paraId="3C81E19F" w14:textId="77777777" w:rsidR="00F8691E" w:rsidRPr="00E840AB" w:rsidRDefault="000148BE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В период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 перестройки колхоз переживал непростые времена. Но развитие деревни продолжалось</w:t>
      </w:r>
      <w:r w:rsidR="007B7257" w:rsidRPr="00E840AB">
        <w:rPr>
          <w:rFonts w:ascii="Times New Roman" w:hAnsi="Times New Roman" w:cs="Times New Roman"/>
          <w:sz w:val="28"/>
          <w:szCs w:val="28"/>
        </w:rPr>
        <w:t>. П</w:t>
      </w:r>
      <w:r w:rsidR="00F8691E" w:rsidRPr="00E840AB">
        <w:rPr>
          <w:rFonts w:ascii="Times New Roman" w:hAnsi="Times New Roman" w:cs="Times New Roman"/>
          <w:sz w:val="28"/>
          <w:szCs w:val="28"/>
        </w:rPr>
        <w:t xml:space="preserve">редседателем избрали Бычкова Алексея Григорьевича. Планов было много, </w:t>
      </w:r>
      <w:r w:rsidR="007B7257" w:rsidRPr="00E840AB">
        <w:rPr>
          <w:rFonts w:ascii="Times New Roman" w:hAnsi="Times New Roman" w:cs="Times New Roman"/>
          <w:sz w:val="28"/>
          <w:szCs w:val="28"/>
        </w:rPr>
        <w:t>были основан</w:t>
      </w:r>
      <w:r w:rsidR="00FE10D9" w:rsidRPr="00E840AB">
        <w:rPr>
          <w:rFonts w:ascii="Times New Roman" w:hAnsi="Times New Roman" w:cs="Times New Roman"/>
          <w:sz w:val="28"/>
          <w:szCs w:val="28"/>
        </w:rPr>
        <w:t>ы</w:t>
      </w:r>
      <w:r w:rsidR="007B7257" w:rsidRPr="00E840AB">
        <w:rPr>
          <w:rFonts w:ascii="Times New Roman" w:hAnsi="Times New Roman" w:cs="Times New Roman"/>
          <w:sz w:val="28"/>
          <w:szCs w:val="28"/>
        </w:rPr>
        <w:t xml:space="preserve"> новые улицы: Школьная, Мира, Юности. Квартиры получили молодые педагоги, которые и сегодня работают в нашей школе. </w:t>
      </w:r>
      <w:r w:rsidR="00E25608" w:rsidRPr="00E840AB">
        <w:rPr>
          <w:rFonts w:ascii="Times New Roman" w:hAnsi="Times New Roman" w:cs="Times New Roman"/>
          <w:sz w:val="28"/>
          <w:szCs w:val="28"/>
        </w:rPr>
        <w:t>Но не все задуманное свершилось.</w:t>
      </w:r>
    </w:p>
    <w:p w14:paraId="5DB954B8" w14:textId="77777777" w:rsidR="007B7257" w:rsidRPr="00E840AB" w:rsidRDefault="007B7257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В девяностые годы многие предприятия были закрыты, наш колхоз н</w:t>
      </w:r>
      <w:r w:rsidR="00FE10D9" w:rsidRPr="00E840AB">
        <w:rPr>
          <w:rFonts w:ascii="Times New Roman" w:hAnsi="Times New Roman" w:cs="Times New Roman"/>
          <w:sz w:val="28"/>
          <w:szCs w:val="28"/>
        </w:rPr>
        <w:t>е</w:t>
      </w:r>
      <w:r w:rsidRPr="00E840AB">
        <w:rPr>
          <w:rFonts w:ascii="Times New Roman" w:hAnsi="Times New Roman" w:cs="Times New Roman"/>
          <w:sz w:val="28"/>
          <w:szCs w:val="28"/>
        </w:rPr>
        <w:t xml:space="preserve"> исключение. К сожалению, в этот период не оказалось крепкой команды единомышленников в нашей деревне. Сегодня зерносушилка разобрана, многие здания в запустении. Из градообразующих предприятий остались социальные </w:t>
      </w:r>
      <w:r w:rsidRPr="00E840AB">
        <w:rPr>
          <w:rFonts w:ascii="Times New Roman" w:hAnsi="Times New Roman" w:cs="Times New Roman"/>
          <w:sz w:val="28"/>
          <w:szCs w:val="28"/>
        </w:rPr>
        <w:lastRenderedPageBreak/>
        <w:t xml:space="preserve">объекты: школа, детский сад, клуб, магазины, сельская администрации и несколько фермеров. Более крупный </w:t>
      </w:r>
      <w:r w:rsidR="00FE10D9" w:rsidRPr="00E840AB">
        <w:rPr>
          <w:rFonts w:ascii="Times New Roman" w:hAnsi="Times New Roman" w:cs="Times New Roman"/>
          <w:sz w:val="28"/>
          <w:szCs w:val="28"/>
        </w:rPr>
        <w:t>фермер</w:t>
      </w:r>
      <w:r w:rsidR="00B97D1F" w:rsidRPr="00E840AB">
        <w:rPr>
          <w:rFonts w:ascii="Times New Roman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hAnsi="Times New Roman" w:cs="Times New Roman"/>
          <w:sz w:val="28"/>
          <w:szCs w:val="28"/>
        </w:rPr>
        <w:t>Лукъяненко Д.</w:t>
      </w:r>
      <w:r w:rsidR="00FE10D9" w:rsidRPr="00E840AB">
        <w:rPr>
          <w:rFonts w:ascii="Times New Roman" w:hAnsi="Times New Roman" w:cs="Times New Roman"/>
          <w:sz w:val="28"/>
          <w:szCs w:val="28"/>
        </w:rPr>
        <w:t>, около 1,5 т</w:t>
      </w:r>
      <w:r w:rsidR="00E25608" w:rsidRPr="00E840AB">
        <w:rPr>
          <w:rFonts w:ascii="Times New Roman" w:hAnsi="Times New Roman" w:cs="Times New Roman"/>
          <w:sz w:val="28"/>
          <w:szCs w:val="28"/>
        </w:rPr>
        <w:t>.</w:t>
      </w:r>
      <w:r w:rsidR="00FE10D9" w:rsidRPr="00E840AB">
        <w:rPr>
          <w:rFonts w:ascii="Times New Roman" w:hAnsi="Times New Roman" w:cs="Times New Roman"/>
          <w:sz w:val="28"/>
          <w:szCs w:val="28"/>
        </w:rPr>
        <w:t xml:space="preserve"> гектар посевных площадей, 50 телят, 20 свиней.</w:t>
      </w:r>
    </w:p>
    <w:p w14:paraId="29F40D62" w14:textId="77777777" w:rsidR="005A6C6A" w:rsidRPr="00E840AB" w:rsidRDefault="00FE10D9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0AB">
        <w:rPr>
          <w:rFonts w:ascii="Times New Roman" w:hAnsi="Times New Roman" w:cs="Times New Roman"/>
          <w:sz w:val="28"/>
          <w:szCs w:val="28"/>
        </w:rPr>
        <w:t>С 2010 года наша деревня разрослась, стали выделять участки для строительства, так появились</w:t>
      </w:r>
      <w:r w:rsidR="00E25608" w:rsidRPr="00E840AB">
        <w:rPr>
          <w:rFonts w:ascii="Times New Roman" w:hAnsi="Times New Roman" w:cs="Times New Roman"/>
          <w:sz w:val="28"/>
          <w:szCs w:val="28"/>
        </w:rPr>
        <w:t xml:space="preserve"> новые</w:t>
      </w:r>
      <w:r w:rsidRPr="00E840AB">
        <w:rPr>
          <w:rFonts w:ascii="Times New Roman" w:hAnsi="Times New Roman" w:cs="Times New Roman"/>
          <w:sz w:val="28"/>
          <w:szCs w:val="28"/>
        </w:rPr>
        <w:t xml:space="preserve"> улицы: Молодежная, Солнечная, Полевая, Гагарина. Молодежь едет жить в деревню, многих привлекает близкая расположенность к</w:t>
      </w:r>
      <w:r w:rsidR="00E25608" w:rsidRPr="00E840AB">
        <w:rPr>
          <w:rFonts w:ascii="Times New Roman" w:hAnsi="Times New Roman" w:cs="Times New Roman"/>
          <w:sz w:val="28"/>
          <w:szCs w:val="28"/>
        </w:rPr>
        <w:t xml:space="preserve"> городу Белово (</w:t>
      </w:r>
      <w:r w:rsidRPr="00E840AB">
        <w:rPr>
          <w:rFonts w:ascii="Times New Roman" w:hAnsi="Times New Roman" w:cs="Times New Roman"/>
          <w:sz w:val="28"/>
          <w:szCs w:val="28"/>
        </w:rPr>
        <w:t>5 км.).  На начало 2019 года зарегистрировано  226 хозяйств, 703 жителя, а начиналось в 1925 году всего с четырех семей.</w:t>
      </w:r>
    </w:p>
    <w:p w14:paraId="12B229B8" w14:textId="77777777" w:rsidR="00E25608" w:rsidRPr="00E840AB" w:rsidRDefault="00E25608" w:rsidP="00E840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F72566" w14:textId="77777777" w:rsidR="00E840AB" w:rsidRDefault="00E840AB" w:rsidP="004945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840AB">
        <w:rPr>
          <w:rFonts w:ascii="Times New Roman" w:eastAsia="Calibri" w:hAnsi="Times New Roman" w:cs="Times New Roman"/>
          <w:b/>
          <w:sz w:val="28"/>
          <w:szCs w:val="28"/>
        </w:rPr>
        <w:t>Говорят живые свидетели</w:t>
      </w:r>
    </w:p>
    <w:p w14:paraId="3F62A4AE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840AB">
        <w:rPr>
          <w:rFonts w:ascii="Times New Roman" w:eastAsia="Calibri" w:hAnsi="Times New Roman" w:cs="Times New Roman"/>
          <w:sz w:val="28"/>
          <w:szCs w:val="28"/>
        </w:rPr>
        <w:t>В данном разделе представлена часть</w:t>
      </w:r>
      <w:r w:rsidR="00494570">
        <w:rPr>
          <w:rFonts w:ascii="Times New Roman" w:eastAsia="Calibri" w:hAnsi="Times New Roman" w:cs="Times New Roman"/>
          <w:sz w:val="28"/>
          <w:szCs w:val="28"/>
        </w:rPr>
        <w:t xml:space="preserve"> наших исследовательских работ, остальные  вынесены в приложении.</w:t>
      </w: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6546CE5" w14:textId="77777777" w:rsidR="00E840AB" w:rsidRPr="00E840AB" w:rsidRDefault="00E840AB" w:rsidP="00E840A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Баба Маша – символ деревни</w:t>
      </w:r>
    </w:p>
    <w:p w14:paraId="2FE2642F" w14:textId="77777777" w:rsidR="00E840AB" w:rsidRPr="00E840AB" w:rsidRDefault="00E840AB" w:rsidP="00E840AB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Живет рядом человек. По - соседству даже. Здороваешься с ним, разговоры о житье-бытье ведёшь и ничего не замечаешь в нём. Вдруг слышишь: «Это человек – символ нашей деревни». И начинаешь пристально вглядываться в него, отыскивая то, символическое. «И </w:t>
      </w:r>
      <w:proofErr w:type="gramStart"/>
      <w:r w:rsidRPr="00E840AB">
        <w:rPr>
          <w:rFonts w:ascii="Times New Roman" w:eastAsia="Calibri" w:hAnsi="Times New Roman" w:cs="Times New Roman"/>
          <w:sz w:val="28"/>
          <w:szCs w:val="28"/>
        </w:rPr>
        <w:t>правда..</w:t>
      </w:r>
      <w:proofErr w:type="gramEnd"/>
      <w:r w:rsidRPr="00E840AB">
        <w:rPr>
          <w:rFonts w:ascii="Times New Roman" w:eastAsia="Calibri" w:hAnsi="Times New Roman" w:cs="Times New Roman"/>
          <w:sz w:val="28"/>
          <w:szCs w:val="28"/>
        </w:rPr>
        <w:t>» - говоришь себе и удивляешься, как раньше не замечал.</w:t>
      </w:r>
    </w:p>
    <w:p w14:paraId="1B2A347F" w14:textId="77777777" w:rsidR="00E840AB" w:rsidRPr="00E840AB" w:rsidRDefault="00E840AB" w:rsidP="00E840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Так случилось, когда </w:t>
      </w:r>
      <w:r w:rsidR="00764BEB" w:rsidRPr="00E840AB">
        <w:rPr>
          <w:rFonts w:ascii="Times New Roman" w:eastAsia="Calibri" w:hAnsi="Times New Roman" w:cs="Times New Roman"/>
          <w:sz w:val="28"/>
          <w:szCs w:val="28"/>
        </w:rPr>
        <w:t>семиклассник</w:t>
      </w: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услышали «Мария Алексеевна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Мицукова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– символ начала нашей деревни». Сергей Зыков, живший с ней по соседству, удивился: «Это баба Маня символ?». А д</w:t>
      </w:r>
      <w:r w:rsidR="00764BEB">
        <w:rPr>
          <w:rFonts w:ascii="Times New Roman" w:eastAsia="Calibri" w:hAnsi="Times New Roman" w:cs="Times New Roman"/>
          <w:sz w:val="28"/>
          <w:szCs w:val="28"/>
        </w:rPr>
        <w:t>а</w:t>
      </w: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вайте сходим к ней в гости. Чтобы не утомлять 80-летнюю женщину, решено было идти не всем классом, а послать «ходоков». Они – то (Сергей Зыков, Женя Корнеева, Я на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Исаенкова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>, Лена Клячина) и отправились с расспросами к бабе Маше (как называют её все в деревне)</w:t>
      </w:r>
    </w:p>
    <w:p w14:paraId="3D2CA24F" w14:textId="77777777" w:rsidR="00E840AB" w:rsidRPr="00E840AB" w:rsidRDefault="00E840AB" w:rsidP="00E840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>Несмотря на свои 80 лет, это подвижная, неунывающая и добрая женщина. Гости чинно сели на скамейки, стулья. И посыпались вопросы: «Когда вы приехали сюда? Откуда приехали? Как жили? Как веселились?»</w:t>
      </w:r>
    </w:p>
    <w:p w14:paraId="745B970C" w14:textId="77777777" w:rsidR="00E840AB" w:rsidRPr="00E840AB" w:rsidRDefault="00E840AB" w:rsidP="00E840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lastRenderedPageBreak/>
        <w:t>Рассказ бабы Маши, живой, с юмором, часто перемежался с ребячьим смехом. Только успевали карандаши мелькать по бумаге. Хотелось и послушать, но надо было успеть и записать.</w:t>
      </w:r>
    </w:p>
    <w:p w14:paraId="78BEAC34" w14:textId="77777777" w:rsidR="00E840AB" w:rsidRDefault="00E840AB" w:rsidP="00E840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i/>
          <w:sz w:val="28"/>
          <w:szCs w:val="28"/>
        </w:rPr>
        <w:t>Вот что получилось</w:t>
      </w:r>
      <w:r w:rsidRPr="00E840A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E1490B" w14:textId="77777777" w:rsidR="00E840AB" w:rsidRPr="00E840AB" w:rsidRDefault="00E840AB" w:rsidP="00E840AB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b/>
          <w:i/>
          <w:sz w:val="28"/>
          <w:szCs w:val="28"/>
        </w:rPr>
        <w:t>Как начиналась деревня.</w:t>
      </w:r>
    </w:p>
    <w:p w14:paraId="6EBBF21A" w14:textId="77777777" w:rsidR="00E840AB" w:rsidRPr="00E840AB" w:rsidRDefault="00E840AB" w:rsidP="00E840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Приехали весной 1925 года с Брянской области, деревни Молчаново два брата –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Мицуковы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Алексей и Иван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Андреяновичи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. С ними еще двое односельчан: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Шпилькин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Афанасий и Циркунов Сергей с семьями в одном вагоне. Алексей – </w:t>
      </w:r>
      <w:proofErr w:type="gramStart"/>
      <w:r w:rsidRPr="00E840AB">
        <w:rPr>
          <w:rFonts w:ascii="Times New Roman" w:eastAsia="Calibri" w:hAnsi="Times New Roman" w:cs="Times New Roman"/>
          <w:sz w:val="28"/>
          <w:szCs w:val="28"/>
        </w:rPr>
        <w:t>то  сначала</w:t>
      </w:r>
      <w:proofErr w:type="gramEnd"/>
      <w:r w:rsidRPr="00E840AB">
        <w:rPr>
          <w:rFonts w:ascii="Times New Roman" w:eastAsia="Calibri" w:hAnsi="Times New Roman" w:cs="Times New Roman"/>
          <w:sz w:val="28"/>
          <w:szCs w:val="28"/>
        </w:rPr>
        <w:t>, год назад., приезжал место посмотреть. Присмотрелся и вернулся назад за семьей. А с</w:t>
      </w:r>
      <w:r w:rsidR="00764B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ним еще несколько семей. Некоторые позже вернулись назад: «Холодно. Только ссыльным жить». А Алексею нельзя было возвращаться. Без земли не выжить. А землю на дочек не давали. Так и остались он, жена Мария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Силантьевна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да пятеро детей: старший Фрол, Денис, Мария, Нина и годовалый Лаврентий. Сначала пожили в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Бачатах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на железной дороге. Летом отец со старшими сыновьями поехали место строить землянки. Один год прожили. Но неспокойно было поселянам: местные «чалдоны» (как прозвали их поселенцы) с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Мерети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Конёво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сгоняли их, били. Вот и снарядили Ивана (Алексей неграмотный был) в Новосибирск – просить землю за ними оформить. А как до названия дошло, Иван молчит. Название – то не обговорили. Так и записали деревню Ивановкой. Долго обиду Алексей на брата за это держал».</w:t>
      </w:r>
    </w:p>
    <w:p w14:paraId="3B43B7BF" w14:textId="77777777" w:rsidR="00E840AB" w:rsidRPr="00E840AB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i/>
          <w:sz w:val="28"/>
          <w:szCs w:val="28"/>
        </w:rPr>
        <w:t>Записала Женя Корнеева</w:t>
      </w:r>
    </w:p>
    <w:p w14:paraId="2FECEE3C" w14:textId="77777777" w:rsidR="00E840AB" w:rsidRPr="00E840AB" w:rsidRDefault="00E840AB" w:rsidP="00E840AB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b/>
          <w:i/>
          <w:sz w:val="28"/>
          <w:szCs w:val="28"/>
        </w:rPr>
        <w:t>Деревня строится.</w:t>
      </w:r>
    </w:p>
    <w:p w14:paraId="2F7C3117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«Прожили год. Весной у «чалдонов» купили лошадей, соху, пахали, сеяли. Дом из глины слепили. А потом уже многие стали покупать избы в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Бачатах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. Ставили избы, а вокруг раздолье – полынная степь и обилие ягоды: костяники, клубники – детское лакомство. Деревья уже после войны начали сажать. Узкая речонка воды немного давала, поэтому рыли колодцы (один на четыре семьи). Через шесть лет построили школу. Нина и Лаврентий пошли учиться, а Маша смотрела, как делали они уроки и научилась буквы писать. </w:t>
      </w:r>
      <w:r w:rsidRPr="00E840AB">
        <w:rPr>
          <w:rFonts w:ascii="Times New Roman" w:eastAsia="Calibri" w:hAnsi="Times New Roman" w:cs="Times New Roman"/>
          <w:sz w:val="28"/>
          <w:szCs w:val="28"/>
        </w:rPr>
        <w:lastRenderedPageBreak/>
        <w:t>Только ставила буквы не всегда правильно. Поэтому, когда писала письма на фронт, только брат Лаврентий и я могли разобрать.</w:t>
      </w:r>
    </w:p>
    <w:p w14:paraId="4A740929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Под руководством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Береснева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Тихона Григорьевича насыпали дамбу. Рядом поставили кузню и баню. Организовался колхоз, так как уже много народу приехало. Начинал колхоз собирать Головачёв Иван, а потом председателем стал  сын его Фёдор. Брат Марии, Фрол, стал бригадиром. Сеяли хлеб (пшеницу, овёс) лен, коноплю. Развели скот. А зимы были холодные! Морозы – до -60 градусов. Вынесет Фрол воду в кружке, плеснёт вверх, пока летит –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замёрзнит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>. Птицы мёрзли на лету. Но люди держались. Работать-то приходилось вручную. Грузовых машин мало было до войны. Первая машина, легковая, появилась у председателя. А шофером у него был Фроленков Сергей.</w:t>
      </w:r>
    </w:p>
    <w:p w14:paraId="60904083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Мария с 1933 года в колхозе. Сначала снопы вязала, веяла, молотила. С 1946 года – дояркой (22 коровы в группе) работала 15 лет. А потом уже рядовой колхозницей. Сначала в каждой деревне был свой колхоз. В Ивановке – имени Будённого, в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Новороссийке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имени «Первого мая», в Калиновки –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имнр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Калинина. Потом соединили их, а позже назвали  «Россия».</w:t>
      </w:r>
    </w:p>
    <w:p w14:paraId="1907BA88" w14:textId="77777777" w:rsidR="00E840AB" w:rsidRPr="00E840AB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i/>
          <w:sz w:val="28"/>
          <w:szCs w:val="28"/>
        </w:rPr>
        <w:t xml:space="preserve">Записала Яна </w:t>
      </w:r>
      <w:proofErr w:type="spellStart"/>
      <w:r w:rsidRPr="00E840AB">
        <w:rPr>
          <w:rFonts w:ascii="Times New Roman" w:eastAsia="Calibri" w:hAnsi="Times New Roman" w:cs="Times New Roman"/>
          <w:i/>
          <w:sz w:val="28"/>
          <w:szCs w:val="28"/>
        </w:rPr>
        <w:t>Исаенкова</w:t>
      </w:r>
      <w:proofErr w:type="spellEnd"/>
    </w:p>
    <w:p w14:paraId="588BBE2F" w14:textId="77777777" w:rsidR="00E840AB" w:rsidRPr="00E840AB" w:rsidRDefault="00E840AB" w:rsidP="00E840AB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b/>
          <w:i/>
          <w:sz w:val="28"/>
          <w:szCs w:val="28"/>
        </w:rPr>
        <w:t>Как веселились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14:paraId="040BF58F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«Трудно было, а молодость брала свое. По очереди танцевали в доме у всех. На гармошке играли старшие братья Фрол и Денис. Иногда под балалайку. Праздновали Рождество, Николу Зимнего и Вешнего, Масленицу и Троицу, Пасху и Первое мая. Стахановцев, что вязали снопы, в поощрение посылали в клуб в Белово. Танцевали польку, краковяк,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тустепь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краковяк. А зимой сани конские выкрадем и катаемся с дамбы! А то еще «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говнянки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>» лепили из навоза, обливали их водой, на них с горы катались. Весело было!»</w:t>
      </w:r>
    </w:p>
    <w:p w14:paraId="59D81250" w14:textId="77777777" w:rsidR="00E840AB" w:rsidRPr="00E840AB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i/>
          <w:sz w:val="28"/>
          <w:szCs w:val="28"/>
        </w:rPr>
        <w:t>Записала Лена Клячина</w:t>
      </w:r>
    </w:p>
    <w:p w14:paraId="51437D13" w14:textId="77777777" w:rsidR="00E840AB" w:rsidRPr="00E840AB" w:rsidRDefault="00E840AB" w:rsidP="00E840AB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b/>
          <w:i/>
          <w:sz w:val="28"/>
          <w:szCs w:val="28"/>
        </w:rPr>
        <w:t>Как стирали белье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14:paraId="25221EF7" w14:textId="77777777" w:rsidR="00E840AB" w:rsidRPr="00E840AB" w:rsidRDefault="00E840AB" w:rsidP="00E840A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ab/>
        <w:t xml:space="preserve">«Белье мочили, золой посыпали, в кадку складывали. Грели воду, заливали в кадку, вода просачивалась в корыто, стоявшее под кадкой, получался щёлок. Его опять кипятили и снова заливали белье. Постоит белье, </w:t>
      </w:r>
      <w:r w:rsidRPr="00E840A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потом полоскали, били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праником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. Сушили на жердях. Потом брали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качулку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(с резьбой, на стиральной доске) и круглый валёк и катали (т.е. выглаживали). Каждый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рукавок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разглаживали, чтоб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круглялём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лежал, а не плоско»</w:t>
      </w:r>
    </w:p>
    <w:p w14:paraId="290AB423" w14:textId="77777777" w:rsidR="00E840AB" w:rsidRPr="00E840AB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840AB">
        <w:rPr>
          <w:rFonts w:ascii="Times New Roman" w:eastAsia="Calibri" w:hAnsi="Times New Roman" w:cs="Times New Roman"/>
          <w:i/>
          <w:sz w:val="28"/>
          <w:szCs w:val="28"/>
        </w:rPr>
        <w:t>Зап</w:t>
      </w:r>
      <w:r w:rsidR="00494570" w:rsidRPr="00E840AB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E840AB">
        <w:rPr>
          <w:rFonts w:ascii="Times New Roman" w:eastAsia="Calibri" w:hAnsi="Times New Roman" w:cs="Times New Roman"/>
          <w:i/>
          <w:sz w:val="28"/>
          <w:szCs w:val="28"/>
        </w:rPr>
        <w:t>сал Сергей Зыков.</w:t>
      </w:r>
    </w:p>
    <w:p w14:paraId="1AAD645B" w14:textId="77777777" w:rsidR="00E840AB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8EFAF09" w14:textId="77777777" w:rsidR="00E840AB" w:rsidRPr="00E840AB" w:rsidRDefault="00E840AB" w:rsidP="00E840AB">
      <w:pPr>
        <w:spacing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Встреча с внучкой первопоселенцев.</w:t>
      </w:r>
    </w:p>
    <w:p w14:paraId="6E1A93AE" w14:textId="77777777" w:rsidR="00E840AB" w:rsidRPr="00E840AB" w:rsidRDefault="00E840AB" w:rsidP="00E840AB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Сегодня мы в гостях у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Шпилькиной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Нины Даниловны. Нина Даниловна житель деревни Ивановка. Родилась в 1940г. в семье первых поселенцев наших деревень Семиных Данила Васильевича (д.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Новороссийка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>)  и Домны Васильевны (в девичестве Горбачева д. Ивановка).</w:t>
      </w:r>
    </w:p>
    <w:p w14:paraId="0CA068E2" w14:textId="77777777" w:rsidR="00E840AB" w:rsidRPr="00E840AB" w:rsidRDefault="00E840AB" w:rsidP="00E840AB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Бабушка и дедушка по матери Горбачевы Василий Данилович и Анна Матвеевна в 1926г. переехали из Брянской области. Первая зима суровая прошла в землянке, Нина Даниловна из рассказов мамы знает, где она находилась. Перезимовав две зимы и собрав первый урожай, решили вернуться, на родину, скучали по природе центральной России (орехи, грибы, ягода). Но 30-е годы прошлого столетия были неурожайными, и семья возвращается в Сибирь. В это время оставшиеся первые поселенцы уже поставили перевезенные дома из Бачат. Семья Горбачевых не отстала, трое сыновей Андрей, Яков, Василий помогали отцу в строительстве «пятистенка». Каждый трудился в колхозе. Данил Петрович работал кассиром, старший Андрей бригадиром, Яков после войны остался в Белоруссии, Василий женившись поселился в г. Белово, дочь Домна Васильевна перед войной вышла замуж за парня из соседней деревни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Новороссийка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Семина Данила Петровича. Родились дети: первенец Василий умер в 8 лет, затем дочь Нина – 1940г., вторая Надежда – 1941г., после войны родили троих Николая, Петра и Галину.  Отец Нины Даниловны работал с малого возраста, был образованным, работал продавцом, кассиром,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осеменатором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, в старости пас коней. С началом Великой Отечественной войны ушел на фронт, был в плену, имел награды. Мать Домна Васильевна работала в колхозе на уборке зерновых, в телятнике, птичнике, в общем куда пошлют. </w:t>
      </w:r>
    </w:p>
    <w:p w14:paraId="00E46485" w14:textId="77777777" w:rsidR="00E840AB" w:rsidRPr="00E840AB" w:rsidRDefault="00E840AB" w:rsidP="00E840AB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1958 г. Нину выдали замуж за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Шпилькина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Николая Арсентьевича из д. Ивановка, ему уж было 26 (да еще и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разженок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). Семья мужа в числе первых переселенцев,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Шпилькины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Арсентий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и Анастасия Ильинична.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Арсентий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работал бригадиром в колхозе. Дети Егор, Нина, Вера и Николай. Егор и Нина создав семьи остались в деревне</w:t>
      </w:r>
      <w:proofErr w:type="gramStart"/>
      <w:r w:rsidRPr="00E840AB">
        <w:rPr>
          <w:rFonts w:ascii="Times New Roman" w:eastAsia="Calibri" w:hAnsi="Times New Roman" w:cs="Times New Roman"/>
          <w:sz w:val="28"/>
          <w:szCs w:val="28"/>
        </w:rPr>
        <w:t>. .</w:t>
      </w:r>
      <w:proofErr w:type="gram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Вера и Николай работа в городе. Всю свою жизнь работали в колхозе.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Шпилькин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Егор  водителем, его жена Анна дояркой, Нина вышла замуж за Михаила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Антипенкова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 (его семья также в числе первых поселенцев), сын Александр живет в деревне.</w:t>
      </w:r>
    </w:p>
    <w:p w14:paraId="54F1018E" w14:textId="77777777" w:rsidR="00E840AB" w:rsidRPr="00E840AB" w:rsidRDefault="00E840AB" w:rsidP="00E840AB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Николай работал шофером в колхозе. Нина молодая выкармливала телят. Проработала 29, 5 лет в колхозе, и долгое время техничкой в магазине. Вырастили двоих дочерей Людмилу и Татьяну. Старшая Люда живет в Ивановке, на новой улице Юности построили с мужем кирпичный добротный дом. Вырастили двоих сыновей, которые учились в нашей школе. Младший Евгений студент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КузГТУ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, старший Сергей работает в линейном отделе полиции. Дочь Татьяна живет в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E840AB">
        <w:rPr>
          <w:rFonts w:ascii="Times New Roman" w:eastAsia="Calibri" w:hAnsi="Times New Roman" w:cs="Times New Roman"/>
          <w:sz w:val="28"/>
          <w:szCs w:val="28"/>
        </w:rPr>
        <w:t>Инской</w:t>
      </w:r>
      <w:proofErr w:type="spellEnd"/>
      <w:r w:rsidRPr="00E840AB">
        <w:rPr>
          <w:rFonts w:ascii="Times New Roman" w:eastAsia="Calibri" w:hAnsi="Times New Roman" w:cs="Times New Roman"/>
          <w:sz w:val="28"/>
          <w:szCs w:val="28"/>
        </w:rPr>
        <w:t>, там же ее два сына Алексей и Константин. Они часто навещают бабушку и любят все встречаться в отчем доме.</w:t>
      </w:r>
    </w:p>
    <w:p w14:paraId="3CD58A1E" w14:textId="77777777" w:rsidR="00E840AB" w:rsidRPr="00A47199" w:rsidRDefault="00E840AB" w:rsidP="00E840AB">
      <w:pPr>
        <w:spacing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47199">
        <w:rPr>
          <w:rFonts w:ascii="Times New Roman" w:eastAsia="Calibri" w:hAnsi="Times New Roman" w:cs="Times New Roman"/>
          <w:i/>
          <w:sz w:val="28"/>
          <w:szCs w:val="28"/>
        </w:rPr>
        <w:t>Полина Меркушева, 5 класс, 2018г.</w:t>
      </w:r>
    </w:p>
    <w:p w14:paraId="6720648E" w14:textId="77777777" w:rsidR="00F416C1" w:rsidRDefault="00F416C1" w:rsidP="00E840AB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60BE9C9C" w14:textId="77777777" w:rsidR="00E840AB" w:rsidRPr="00E840AB" w:rsidRDefault="00E840AB" w:rsidP="00E840AB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Судьбы ее простое полотно</w:t>
      </w:r>
    </w:p>
    <w:p w14:paraId="0B8B04A3" w14:textId="77777777" w:rsidR="00E840AB" w:rsidRPr="00E840AB" w:rsidRDefault="00E840AB" w:rsidP="00E840A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Есть она тот самый праведник, </w:t>
      </w:r>
    </w:p>
    <w:p w14:paraId="6F3D8D45" w14:textId="77777777" w:rsidR="00E840AB" w:rsidRPr="00E840AB" w:rsidRDefault="00E840AB" w:rsidP="00E840A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  которого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по пословице, не </w:t>
      </w:r>
    </w:p>
    <w:p w14:paraId="276188C7" w14:textId="77777777" w:rsidR="00E840AB" w:rsidRPr="00E840AB" w:rsidRDefault="00E840AB" w:rsidP="00E840A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стоит село.    Ни город.   </w:t>
      </w:r>
    </w:p>
    <w:p w14:paraId="63C905BE" w14:textId="77777777" w:rsidR="00E840AB" w:rsidRPr="00E840AB" w:rsidRDefault="00E840AB" w:rsidP="00E840A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Ни вся земля наша.</w:t>
      </w:r>
    </w:p>
    <w:p w14:paraId="31EE46DB" w14:textId="77777777" w:rsidR="00E840AB" w:rsidRPr="00E840AB" w:rsidRDefault="00E840AB" w:rsidP="00E840AB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А.</w:t>
      </w:r>
      <w:r w:rsidR="00D422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Солженицын  </w:t>
      </w:r>
    </w:p>
    <w:p w14:paraId="1D210A90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История – дама капризная.  Свидетелям событий эпохи она видится одной, потомкам, спустя время, - другой. Какой взгляд верный? </w:t>
      </w:r>
    </w:p>
    <w:p w14:paraId="179F0956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Как-то на уроке мы прочитали  у Д.С.</w:t>
      </w:r>
      <w:r w:rsidR="00D422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Лихачева: «Знание истории своего народа открывает перед человеком целый мир, который величественен сам по себе, но который позволяет по-новому увидеть и оценить современность.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Знание прошлого – это понимание современности. Современность – это итог прошлого, а прошлое – это еще не </w:t>
      </w:r>
      <w:r w:rsidR="00D42271"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резвившееся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будущее».</w:t>
      </w:r>
    </w:p>
    <w:p w14:paraId="4B35E59C" w14:textId="77777777" w:rsidR="00E840AB" w:rsidRPr="00E840AB" w:rsidRDefault="00E840AB" w:rsidP="00E840AB">
      <w:pPr>
        <w:tabs>
          <w:tab w:val="left" w:pos="8370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История страны состоит из многочисленных историй жизни порой самых обыкновенных,  на первый взгляд, людей.</w:t>
      </w:r>
    </w:p>
    <w:p w14:paraId="6DB66271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Бывает, живет рядом, на одной улице, привычный с детства человек. А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вглядись  повнимательней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 расспроси его о жизни, и размотается клубочек в  необычную историю.  И ты увидишь, что жил  человек не сам по себе, а вместе с родиной. </w:t>
      </w:r>
    </w:p>
    <w:p w14:paraId="08EB81EA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Недавно мне предложили  участвовать в создании фильма о людях нашей деревни.  Начали собирать материал. Оказалось очень интересно. Столько замечательных историй услышали от самых, казалось бы, обычных людей.</w:t>
      </w:r>
    </w:p>
    <w:p w14:paraId="4DE3A109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Я расскажу одну из них. Это история жизни   моей землячки, в которой отразилась не только жизнь нашей деревни, но и Кузбасса и даже страны.  Она не герой России, но именно ее обыденная жизнь есть ниточка в полотне истории страны. Не как в песне – не шелками вышито  «судьбы ее простое полотно».  Да ведь и русским поэтам милее не бухарские ковры, а «ситцевый плат небес», «страна березового ситца».</w:t>
      </w:r>
    </w:p>
    <w:p w14:paraId="30A5A47F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Итак, знакомьтесь, Корнеева Татьяна Павловна, а для всех попросту – баба Таня. Скромная, простая, но какая приветливая и искренняя, с добрыми глазами и открытым сердцем. Живет она на старой Весенней улице в старинном неприметном  домике. Во дворе прохладный зеленый мягкий ковер из  «гусиной травки».  Входим в дом и попадаем на много лет назад. Здесь все сохранилось с тех давних лет. Убранство, мебель, сделанная руками хозяина; разноцветные коврики, связанные заботливыми руками хозяйки. Она с удовольствием  дарит их родным.  Чисто, уютно.  У бабы Тани давно уже не только внуки, но и  девять правнуков. Но вот озорно улыбается кукла, которой играла еще ее дочка, а теперь -  правнучки. Как умеет эта женщина хранить предметы,   не догадываясь, что это уже  предметы  истории,  и учит   хранить их  своих внуков.</w:t>
      </w:r>
    </w:p>
    <w:p w14:paraId="5DA467E3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На столе нехитрое угощение, приготовленное тоже хозяйкой. Мы угощаемся, удивляемся, благодарим бабу Таню. И я понимаю, что в этом доме живет любовь. И история.</w:t>
      </w:r>
    </w:p>
    <w:p w14:paraId="073261CF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Татьяна Павловна,  как бы извиняясь,  начинает свой рассказ: « Да что интересного было? Как у всех». Да, как у многих ее ровесников.</w:t>
      </w:r>
    </w:p>
    <w:p w14:paraId="32DEFCB8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По ходу рассказа  она  то улыбнется, то всплакнет.  Вот всплывает из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памяти  далекое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далекое, а вот  недавнее. События, как  рисунок на незатейливом коврике, присоединяются одно к другому, словно  ниточку вплетает мастерица.</w:t>
      </w:r>
    </w:p>
    <w:p w14:paraId="2F91F35D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-   Родители мамы с Брянщины приехали в далекие двадцатые годы. Дедушку не помню. Мама, Пелагея Дмитриевна, еще  сама девчонкой была, когда родители  померли. Осталась с четырьмя детьми, доращивала их. После замуж вышла, свои дети пошли. Всего девятерых вырастила. Сначала хорошо жили, отец  мой уполномоченным работал, квартиру выделили.  Потом отец помер, квартиру забрали.  Детства больше у меня не было.  </w:t>
      </w:r>
    </w:p>
    <w:p w14:paraId="0D320C6E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Идти было  некуда. И пошли  мы в люди.  Потом нанялись пасти скот людям.  Я нянчила чужих детей за кусок хлеба.  Перед войной мне было десять лет. Мама телятницей пошла,  и я с ней, помогать. Я телят поила. Мама учила:  «Ты, дочка, ему голову молоком намочи, чтобы одного два раза не поить».  Мне четырнадцать было, когда я  свинаркой пошла. Не хотели брать – несовершеннолетняя. Да я настояла. Трудно было, тяжело, а кушать хотелось и одеться.  </w:t>
      </w:r>
    </w:p>
    <w:p w14:paraId="5413A30A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И на плугах потом с Михаилом Антипенко работала. Мешки тяжелые приходилось таскать.  Он днем работает, я ночью. Рано утром тихо вокруг, а над озером песня  так красиво раздается. Это дядя Миша </w:t>
      </w:r>
      <w:proofErr w:type="spell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Балухтин</w:t>
      </w:r>
      <w:proofErr w:type="spell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плоту плывет и поет. Я и сама петь любила.</w:t>
      </w:r>
    </w:p>
    <w:p w14:paraId="106290A0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А потом уж дояркой пошла. Немного в вечернюю школу походила, дольше не пришлось. Много лет дояркой проработала.</w:t>
      </w:r>
    </w:p>
    <w:p w14:paraId="3053035F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После войны много вербованных на стройки Кузбасса ехало. Муж мой, Федор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Петрович,  тоже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вербованных был, москвич. Он трактористом работал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 строителем. Хороший человек был, все умел делать. Родители в Москве жили.  Муж меня в Москву возил.  Семья большая, встретили  приветливо.</w:t>
      </w:r>
    </w:p>
    <w:p w14:paraId="7BB524A8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Не сразу удалось этот домик купить.  Жили дружно,  троих  детей растили.</w:t>
      </w:r>
    </w:p>
    <w:p w14:paraId="6F4C365E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Мы пили чай, слушали  Татьяну Павловну. А я думала: «Простая, неграмотная женщина, горя столько вынесла. Мужа схоронила, двоих детей, но не растеряла приветливости, доброты и силы духа. Я смотрела на нее и видела в ней образ России. Женщину, воспетую поэтом: «Есть женщины в русских селеньях…». Но не ту, что «коня на скаку остановит, в горящую избу войдет», а ту, что «смущенной улыбкой меня обожгла».</w:t>
      </w:r>
    </w:p>
    <w:p w14:paraId="59CE9F5F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Татьяна Павловна  всю жизнь  жила и трудилась на земле Кузбасса. Хочется перефразировать поэта: «Ее труд влился в труд нашей республики». Она сердце отдала этой земле. Она часть  славной и трудной истории Кузбасса.  Жена, мать,  бабушка и прабабушка.  Односельчанка. Неприметная  труженица,   но достойная уважения.  Жила просто, по правде.   Не имела  образования, не занимала высоких постов, а вырастила и воспитала достойных детей. Ее старший сын Федор был замечательным комбайнером, награжден медалью.  Его рекордный намолот в районе так и не был перекрыт. Дочь Галина     более 25 лет проработала в школе учителем, имеет звание   Почетный работник образования Кузбасса. Внуки получили высшее образование и трудятся на благо своего края  - Кузбасса.</w:t>
      </w:r>
    </w:p>
    <w:p w14:paraId="66C4D6A7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Вот такая она, баба Таня,  Татьяна Павловна.   Недавно я прочитала  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рассказе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А.Солженицына  о героине из  российской глубинки:  «Не гналась за обзаводом…  Не выбивалась, чтобы купить вещи и потом беречь их больше своей жизни.  Не гналась за нарядами. За одеждой, приукрашивающей уродов и злодеев…  </w:t>
      </w:r>
      <w:proofErr w:type="gramStart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Схоронившая  детей</w:t>
      </w:r>
      <w:proofErr w:type="gramEnd"/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но не нрав свой общительный.</w:t>
      </w:r>
    </w:p>
    <w:p w14:paraId="286BA806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мы жили рядом с ней и не поняли, что есть она тот самый праведник, без которого, по пословице, не стоит село.  Ни город.   Ни вся земля наша».</w:t>
      </w:r>
    </w:p>
    <w:p w14:paraId="4519C279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Да ведь это о ней, Татьяне Павловне Корнеевой.  И о многих других, живущих рядом с ней и с нами.</w:t>
      </w:r>
    </w:p>
    <w:p w14:paraId="08468310" w14:textId="77777777" w:rsidR="00E840AB" w:rsidRPr="00E840AB" w:rsidRDefault="00E840AB" w:rsidP="00E840AB">
      <w:pPr>
        <w:tabs>
          <w:tab w:val="right" w:pos="9355"/>
        </w:tabs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Хочу низко поклониться Татьяне Павловне и вместе с ней остальным труженикам деревни Ивановка, о которых мы тоже расскажем. Чуть позже.</w:t>
      </w:r>
    </w:p>
    <w:p w14:paraId="141EADE5" w14:textId="77777777" w:rsidR="00E840AB" w:rsidRPr="00E840AB" w:rsidRDefault="00E840AB" w:rsidP="00E840A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Потому что  «уважение к минувшему – вот черта,   отличающая образованность от дикости»,  -  как сказал  А.С.</w:t>
      </w:r>
      <w:r w:rsidR="00D422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Пушкин.</w:t>
      </w:r>
    </w:p>
    <w:p w14:paraId="7801DCB1" w14:textId="77777777" w:rsidR="00E840AB" w:rsidRPr="00E840AB" w:rsidRDefault="00E840AB" w:rsidP="00E840AB">
      <w:pPr>
        <w:tabs>
          <w:tab w:val="right" w:pos="9355"/>
        </w:tabs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Pr="00E840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Александра Дудина, 11 класс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2018г.</w:t>
      </w:r>
    </w:p>
    <w:p w14:paraId="7A7C5C79" w14:textId="77777777" w:rsidR="00A47199" w:rsidRDefault="00A47199" w:rsidP="00E840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FF476A3" w14:textId="77777777" w:rsidR="00FE10D9" w:rsidRPr="00E840AB" w:rsidRDefault="005A6C6A" w:rsidP="00E840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40A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3077F540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840AB">
        <w:rPr>
          <w:rFonts w:ascii="Times New Roman" w:hAnsi="Times New Roman" w:cs="Times New Roman"/>
          <w:color w:val="000000"/>
          <w:sz w:val="28"/>
          <w:szCs w:val="28"/>
        </w:rPr>
        <w:t>Сегодня деревня меняется. Появляются новые улицы, новые жители. И уже наше поколение включается в заботу о своей земле, своем доме. Недавно   мы заметили, что наша Ивановка с высоты птичьего полета похожа на древо. Корни – это место где стояли первые землянки, ствол – первая улица Весенняя, а по сторонам её, словно ветви, раскинулись новые улицы, и дома на них, как листочки. А в домах живут люди, которые питают это дерево.</w:t>
      </w:r>
    </w:p>
    <w:p w14:paraId="05086E46" w14:textId="77777777" w:rsidR="005A6C6A" w:rsidRPr="00E840AB" w:rsidRDefault="005A6C6A" w:rsidP="00E840AB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840AB">
        <w:rPr>
          <w:rFonts w:ascii="Times New Roman" w:hAnsi="Times New Roman" w:cs="Times New Roman"/>
          <w:color w:val="000000"/>
          <w:sz w:val="28"/>
          <w:szCs w:val="28"/>
        </w:rPr>
        <w:t>Мы собрали материал о нашей деревне, систематизировали его и будем его пополнять</w:t>
      </w:r>
      <w:r w:rsidR="00B21109" w:rsidRPr="00E840AB">
        <w:rPr>
          <w:rFonts w:ascii="Times New Roman" w:hAnsi="Times New Roman" w:cs="Times New Roman"/>
          <w:color w:val="000000"/>
          <w:sz w:val="28"/>
          <w:szCs w:val="28"/>
        </w:rPr>
        <w:t>. Н</w:t>
      </w:r>
      <w:r w:rsidRPr="00E840AB">
        <w:rPr>
          <w:rFonts w:ascii="Times New Roman" w:hAnsi="Times New Roman" w:cs="Times New Roman"/>
          <w:color w:val="000000"/>
          <w:sz w:val="28"/>
          <w:szCs w:val="28"/>
        </w:rPr>
        <w:t>адеемся</w:t>
      </w:r>
      <w:r w:rsidR="00B97D1F" w:rsidRPr="00E840A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840AB">
        <w:rPr>
          <w:rFonts w:ascii="Times New Roman" w:hAnsi="Times New Roman" w:cs="Times New Roman"/>
          <w:color w:val="000000"/>
          <w:sz w:val="28"/>
          <w:szCs w:val="28"/>
        </w:rPr>
        <w:t xml:space="preserve"> что дело продолж</w:t>
      </w:r>
      <w:r w:rsidR="00B21109" w:rsidRPr="00E840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840AB">
        <w:rPr>
          <w:rFonts w:ascii="Times New Roman" w:hAnsi="Times New Roman" w:cs="Times New Roman"/>
          <w:color w:val="000000"/>
          <w:sz w:val="28"/>
          <w:szCs w:val="28"/>
        </w:rPr>
        <w:t>т следующее поколение. Тогда историческое древо Ивановки будет зеленеть. Наша гипотеза верна.</w:t>
      </w:r>
    </w:p>
    <w:p w14:paraId="2F7B14A0" w14:textId="77777777" w:rsidR="005A6C6A" w:rsidRPr="00E840AB" w:rsidRDefault="005A6C6A" w:rsidP="00E84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A6C6A" w:rsidRPr="00E840AB" w:rsidSect="00CD10C9">
      <w:footerReference w:type="default" r:id="rId8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B2533" w14:textId="77777777" w:rsidR="00502535" w:rsidRDefault="00502535" w:rsidP="00CD10C9">
      <w:r>
        <w:separator/>
      </w:r>
    </w:p>
  </w:endnote>
  <w:endnote w:type="continuationSeparator" w:id="0">
    <w:p w14:paraId="50D32FF5" w14:textId="77777777" w:rsidR="00502535" w:rsidRDefault="00502535" w:rsidP="00CD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038740"/>
      <w:docPartObj>
        <w:docPartGallery w:val="Page Numbers (Bottom of Page)"/>
        <w:docPartUnique/>
      </w:docPartObj>
    </w:sdtPr>
    <w:sdtEndPr/>
    <w:sdtContent>
      <w:p w14:paraId="47DDA978" w14:textId="77777777" w:rsidR="00CD10C9" w:rsidRDefault="005819AD">
        <w:pPr>
          <w:pStyle w:val="a7"/>
          <w:jc w:val="right"/>
        </w:pPr>
        <w:r>
          <w:fldChar w:fldCharType="begin"/>
        </w:r>
        <w:r w:rsidR="00CD10C9">
          <w:instrText>PAGE   \* MERGEFORMAT</w:instrText>
        </w:r>
        <w:r>
          <w:fldChar w:fldCharType="separate"/>
        </w:r>
        <w:r w:rsidR="009A06C0">
          <w:rPr>
            <w:noProof/>
          </w:rPr>
          <w:t>2</w:t>
        </w:r>
        <w:r>
          <w:fldChar w:fldCharType="end"/>
        </w:r>
      </w:p>
    </w:sdtContent>
  </w:sdt>
  <w:p w14:paraId="1DBB3770" w14:textId="77777777" w:rsidR="00CD10C9" w:rsidRDefault="00CD10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5CCA8" w14:textId="77777777" w:rsidR="00502535" w:rsidRDefault="00502535" w:rsidP="00CD10C9">
      <w:r>
        <w:separator/>
      </w:r>
    </w:p>
  </w:footnote>
  <w:footnote w:type="continuationSeparator" w:id="0">
    <w:p w14:paraId="1B29949E" w14:textId="77777777" w:rsidR="00502535" w:rsidRDefault="00502535" w:rsidP="00CD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CF5"/>
    <w:multiLevelType w:val="hybridMultilevel"/>
    <w:tmpl w:val="A82ACB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24FF"/>
    <w:rsid w:val="000148BE"/>
    <w:rsid w:val="000654A0"/>
    <w:rsid w:val="000A7CBF"/>
    <w:rsid w:val="001823AF"/>
    <w:rsid w:val="0024035C"/>
    <w:rsid w:val="00250D66"/>
    <w:rsid w:val="00335AD6"/>
    <w:rsid w:val="00376678"/>
    <w:rsid w:val="003D24FF"/>
    <w:rsid w:val="003D5599"/>
    <w:rsid w:val="00421CCB"/>
    <w:rsid w:val="00494570"/>
    <w:rsid w:val="004D6453"/>
    <w:rsid w:val="00502535"/>
    <w:rsid w:val="005819AD"/>
    <w:rsid w:val="005A6C6A"/>
    <w:rsid w:val="006A26DB"/>
    <w:rsid w:val="00710501"/>
    <w:rsid w:val="00720DA4"/>
    <w:rsid w:val="00722BAF"/>
    <w:rsid w:val="00764BEB"/>
    <w:rsid w:val="007B7257"/>
    <w:rsid w:val="00903CFA"/>
    <w:rsid w:val="009A06C0"/>
    <w:rsid w:val="00A47199"/>
    <w:rsid w:val="00A71623"/>
    <w:rsid w:val="00B21109"/>
    <w:rsid w:val="00B6704A"/>
    <w:rsid w:val="00B7541F"/>
    <w:rsid w:val="00B97D1F"/>
    <w:rsid w:val="00BC2B75"/>
    <w:rsid w:val="00C8204F"/>
    <w:rsid w:val="00CD10C9"/>
    <w:rsid w:val="00D276EB"/>
    <w:rsid w:val="00D42271"/>
    <w:rsid w:val="00D90D55"/>
    <w:rsid w:val="00D977B7"/>
    <w:rsid w:val="00DD4614"/>
    <w:rsid w:val="00E044CE"/>
    <w:rsid w:val="00E25608"/>
    <w:rsid w:val="00E840AB"/>
    <w:rsid w:val="00E856EC"/>
    <w:rsid w:val="00EA0A4F"/>
    <w:rsid w:val="00EB5D6B"/>
    <w:rsid w:val="00F416C1"/>
    <w:rsid w:val="00F8691E"/>
    <w:rsid w:val="00FB40D7"/>
    <w:rsid w:val="00FE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00590"/>
  <w15:docId w15:val="{C3EFB7CB-A578-449F-956A-50A3FD84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4FF"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link w:val="70"/>
    <w:uiPriority w:val="99"/>
    <w:rsid w:val="000654A0"/>
    <w:rPr>
      <w:rFonts w:ascii="Times New Roman" w:hAnsi="Times New Roman"/>
      <w:b/>
      <w:bCs/>
      <w:spacing w:val="2"/>
      <w:sz w:val="29"/>
      <w:szCs w:val="2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654A0"/>
    <w:pPr>
      <w:widowControl w:val="0"/>
      <w:shd w:val="clear" w:color="auto" w:fill="FFFFFF"/>
      <w:spacing w:before="300" w:after="300" w:line="365" w:lineRule="exact"/>
      <w:jc w:val="both"/>
    </w:pPr>
    <w:rPr>
      <w:rFonts w:ascii="Times New Roman" w:hAnsi="Times New Roman"/>
      <w:b/>
      <w:bCs/>
      <w:spacing w:val="2"/>
      <w:sz w:val="29"/>
      <w:szCs w:val="29"/>
    </w:rPr>
  </w:style>
  <w:style w:type="paragraph" w:styleId="a5">
    <w:name w:val="header"/>
    <w:basedOn w:val="a"/>
    <w:link w:val="a6"/>
    <w:uiPriority w:val="99"/>
    <w:unhideWhenUsed/>
    <w:rsid w:val="00CD10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10C9"/>
  </w:style>
  <w:style w:type="paragraph" w:styleId="a7">
    <w:name w:val="footer"/>
    <w:basedOn w:val="a"/>
    <w:link w:val="a8"/>
    <w:uiPriority w:val="99"/>
    <w:unhideWhenUsed/>
    <w:rsid w:val="00CD10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1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18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Белкина</cp:lastModifiedBy>
  <cp:revision>20</cp:revision>
  <cp:lastPrinted>2019-05-02T04:32:00Z</cp:lastPrinted>
  <dcterms:created xsi:type="dcterms:W3CDTF">2019-04-09T14:52:00Z</dcterms:created>
  <dcterms:modified xsi:type="dcterms:W3CDTF">2023-12-14T07:11:00Z</dcterms:modified>
</cp:coreProperties>
</file>