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0F" w:rsidRPr="00D95F0F" w:rsidRDefault="00D95F0F" w:rsidP="00D95F0F">
      <w:pPr>
        <w:keepNext/>
        <w:tabs>
          <w:tab w:val="left" w:pos="426"/>
          <w:tab w:val="center" w:pos="4748"/>
          <w:tab w:val="left" w:pos="6315"/>
        </w:tabs>
        <w:spacing w:after="200"/>
        <w:rPr>
          <w:rFonts w:eastAsia="Times New Roman"/>
          <w:sz w:val="32"/>
          <w:szCs w:val="32"/>
          <w:lang w:eastAsia="ru-RU"/>
        </w:rPr>
      </w:pPr>
      <w:bookmarkStart w:id="0" w:name="_Hlk129361274"/>
      <w:bookmarkEnd w:id="0"/>
      <w:r w:rsidRPr="00D95F0F">
        <w:rPr>
          <w:rFonts w:eastAsia="Times New Roman"/>
          <w:sz w:val="32"/>
          <w:szCs w:val="32"/>
          <w:lang w:eastAsia="ru-RU"/>
        </w:rPr>
        <w:tab/>
      </w:r>
      <w:r w:rsidRPr="00D95F0F">
        <w:rPr>
          <w:rFonts w:eastAsia="Times New Roman"/>
          <w:sz w:val="32"/>
          <w:szCs w:val="32"/>
          <w:lang w:eastAsia="ru-RU"/>
        </w:rPr>
        <w:tab/>
      </w:r>
      <w:r w:rsidR="007278D3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76200</wp:posOffset>
            </wp:positionV>
            <wp:extent cx="561975" cy="7334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F0F">
        <w:rPr>
          <w:rFonts w:eastAsia="Times New Roman"/>
          <w:sz w:val="32"/>
          <w:szCs w:val="32"/>
          <w:lang w:eastAsia="ru-RU"/>
        </w:rPr>
        <w:t xml:space="preserve"> </w:t>
      </w:r>
      <w:r w:rsidRPr="00D95F0F">
        <w:rPr>
          <w:rFonts w:eastAsia="Times New Roman"/>
          <w:sz w:val="32"/>
          <w:szCs w:val="32"/>
          <w:lang w:eastAsia="ru-RU"/>
        </w:rPr>
        <w:tab/>
      </w:r>
    </w:p>
    <w:p w:rsidR="00D95F0F" w:rsidRPr="00D95F0F" w:rsidRDefault="00D95F0F" w:rsidP="00D95F0F">
      <w:pPr>
        <w:keepNext/>
        <w:tabs>
          <w:tab w:val="left" w:pos="0"/>
        </w:tabs>
        <w:spacing w:before="120" w:after="120"/>
        <w:jc w:val="center"/>
        <w:rPr>
          <w:rFonts w:eastAsia="Times New Roman"/>
          <w:sz w:val="32"/>
          <w:szCs w:val="32"/>
          <w:lang w:eastAsia="ru-RU"/>
        </w:rPr>
      </w:pPr>
    </w:p>
    <w:p w:rsidR="00D95F0F" w:rsidRPr="00D95F0F" w:rsidRDefault="00D95F0F" w:rsidP="00D95F0F">
      <w:pPr>
        <w:keepNext/>
        <w:tabs>
          <w:tab w:val="left" w:pos="0"/>
        </w:tabs>
        <w:spacing w:before="120" w:after="120"/>
        <w:jc w:val="center"/>
        <w:rPr>
          <w:rFonts w:eastAsia="Times New Roman"/>
          <w:sz w:val="32"/>
          <w:szCs w:val="32"/>
          <w:lang w:eastAsia="ru-RU"/>
        </w:rPr>
      </w:pPr>
    </w:p>
    <w:p w:rsidR="00D95F0F" w:rsidRPr="00D95F0F" w:rsidRDefault="00D95F0F" w:rsidP="00D95F0F">
      <w:pPr>
        <w:keepNext/>
        <w:tabs>
          <w:tab w:val="left" w:pos="0"/>
        </w:tabs>
        <w:spacing w:before="120" w:after="120"/>
        <w:jc w:val="center"/>
        <w:rPr>
          <w:rFonts w:eastAsia="Times New Roman"/>
          <w:sz w:val="32"/>
          <w:szCs w:val="32"/>
          <w:lang w:eastAsia="ru-RU"/>
        </w:rPr>
      </w:pPr>
      <w:r w:rsidRPr="00D95F0F">
        <w:rPr>
          <w:rFonts w:eastAsia="Times New Roman"/>
          <w:sz w:val="32"/>
          <w:szCs w:val="32"/>
          <w:lang w:eastAsia="ru-RU"/>
        </w:rPr>
        <w:t>ПРАВИТЕЛЬСТВО</w:t>
      </w:r>
    </w:p>
    <w:p w:rsidR="00D95F0F" w:rsidRPr="00D95F0F" w:rsidRDefault="00D95F0F" w:rsidP="00D95F0F">
      <w:pPr>
        <w:keepNext/>
        <w:spacing w:before="120" w:after="120"/>
        <w:jc w:val="center"/>
        <w:outlineLvl w:val="4"/>
        <w:rPr>
          <w:rFonts w:eastAsia="Times New Roman"/>
          <w:b/>
          <w:sz w:val="32"/>
          <w:szCs w:val="32"/>
          <w:lang w:eastAsia="ru-RU"/>
        </w:rPr>
      </w:pPr>
      <w:r w:rsidRPr="00D95F0F">
        <w:rPr>
          <w:rFonts w:eastAsia="Times New Roman"/>
          <w:sz w:val="32"/>
          <w:szCs w:val="32"/>
          <w:lang w:eastAsia="ru-RU"/>
        </w:rPr>
        <w:t xml:space="preserve">КЕМЕРОВСКОЙ ОБЛАСТИ – КУЗБАССА </w:t>
      </w:r>
    </w:p>
    <w:p w:rsidR="00D95F0F" w:rsidRPr="00D95F0F" w:rsidRDefault="00D95F0F" w:rsidP="00D95F0F">
      <w:pPr>
        <w:keepNext/>
        <w:spacing w:before="360"/>
        <w:jc w:val="center"/>
        <w:outlineLvl w:val="3"/>
        <w:rPr>
          <w:rFonts w:eastAsia="Times New Roman"/>
          <w:b/>
          <w:iCs/>
          <w:spacing w:val="60"/>
          <w:sz w:val="36"/>
          <w:szCs w:val="36"/>
          <w:lang w:eastAsia="ru-RU"/>
        </w:rPr>
      </w:pPr>
      <w:r w:rsidRPr="00D95F0F">
        <w:rPr>
          <w:rFonts w:eastAsia="Times New Roman"/>
          <w:b/>
          <w:iCs/>
          <w:spacing w:val="60"/>
          <w:sz w:val="36"/>
          <w:szCs w:val="36"/>
          <w:lang w:eastAsia="ru-RU"/>
        </w:rPr>
        <w:t>ПОСТАНОВЛЕНИЕ</w:t>
      </w:r>
    </w:p>
    <w:p w:rsidR="00D95F0F" w:rsidRPr="00D95F0F" w:rsidRDefault="00A0723F" w:rsidP="00D95F0F">
      <w:pPr>
        <w:keepNext/>
        <w:autoSpaceDE w:val="0"/>
        <w:autoSpaceDN w:val="0"/>
        <w:adjustRightInd w:val="0"/>
        <w:spacing w:before="24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 xml:space="preserve">от 28 декабря 2023 </w:t>
      </w:r>
      <w:r w:rsidR="00D95F0F" w:rsidRPr="00D95F0F">
        <w:rPr>
          <w:rFonts w:eastAsia="Times New Roman"/>
          <w:sz w:val="20"/>
          <w:szCs w:val="20"/>
          <w:lang w:eastAsia="ru-RU"/>
        </w:rPr>
        <w:t>г.</w:t>
      </w:r>
      <w:r w:rsidR="00D95F0F" w:rsidRPr="00D95F0F">
        <w:rPr>
          <w:rFonts w:eastAsia="Times New Roman"/>
          <w:sz w:val="28"/>
          <w:szCs w:val="28"/>
          <w:lang w:eastAsia="ru-RU"/>
        </w:rPr>
        <w:t xml:space="preserve"> </w:t>
      </w:r>
      <w:r w:rsidR="00D95F0F" w:rsidRPr="00D95F0F">
        <w:rPr>
          <w:rFonts w:eastAsia="Times New Roman"/>
          <w:sz w:val="20"/>
          <w:szCs w:val="20"/>
          <w:lang w:eastAsia="ru-RU"/>
        </w:rPr>
        <w:t xml:space="preserve">№ </w:t>
      </w:r>
      <w:r>
        <w:rPr>
          <w:rFonts w:eastAsia="Times New Roman"/>
          <w:sz w:val="28"/>
          <w:szCs w:val="28"/>
          <w:u w:val="single"/>
          <w:lang w:eastAsia="ru-RU"/>
        </w:rPr>
        <w:t>899</w:t>
      </w:r>
    </w:p>
    <w:p w:rsidR="00D95F0F" w:rsidRPr="00D95F0F" w:rsidRDefault="00D95F0F" w:rsidP="00D95F0F">
      <w:pPr>
        <w:keepNext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D95F0F">
        <w:rPr>
          <w:rFonts w:eastAsia="Times New Roman"/>
          <w:sz w:val="20"/>
          <w:szCs w:val="20"/>
          <w:lang w:eastAsia="ru-RU"/>
        </w:rPr>
        <w:t>г. Кемерово</w:t>
      </w:r>
    </w:p>
    <w:p w:rsidR="00D95F0F" w:rsidRPr="00D95F0F" w:rsidRDefault="00D95F0F" w:rsidP="00D95F0F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D6BBF" w:rsidRPr="00D95F0F" w:rsidRDefault="009D6BBF" w:rsidP="00D95F0F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21A72" w:rsidRPr="000F7AC3" w:rsidRDefault="00B21A72" w:rsidP="00B21A7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подпункта 3 пункта 1 и пункта 2 статьи 7</w:t>
      </w:r>
      <w:r w:rsidRPr="000F7AC3">
        <w:t xml:space="preserve"> </w:t>
      </w:r>
      <w:r w:rsidRPr="000F7AC3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кона Кемеровской области</w:t>
      </w:r>
      <w:r w:rsidRPr="000F7AC3">
        <w:rPr>
          <w:b/>
          <w:sz w:val="28"/>
          <w:szCs w:val="28"/>
        </w:rPr>
        <w:t xml:space="preserve"> от 14.02.2005 № 25-ОЗ «О социальной поддержке инвалидов»</w:t>
      </w:r>
    </w:p>
    <w:p w:rsidR="009D6BBF" w:rsidRPr="009D6BBF" w:rsidRDefault="009D6BBF" w:rsidP="009D6BBF">
      <w:pPr>
        <w:shd w:val="clear" w:color="auto" w:fill="FFFFFF"/>
        <w:ind w:left="1134" w:right="1134"/>
        <w:jc w:val="center"/>
        <w:rPr>
          <w:rFonts w:eastAsia="Times New Roman"/>
          <w:b/>
          <w:spacing w:val="-2"/>
          <w:sz w:val="28"/>
          <w:szCs w:val="28"/>
          <w:lang w:eastAsia="ru-RU"/>
        </w:rPr>
      </w:pPr>
    </w:p>
    <w:p w:rsidR="009D6BBF" w:rsidRDefault="009D6BBF" w:rsidP="009D6BBF">
      <w:pPr>
        <w:shd w:val="clear" w:color="auto" w:fill="FFFFFF"/>
        <w:ind w:left="1134" w:right="1134"/>
        <w:jc w:val="center"/>
        <w:rPr>
          <w:rFonts w:eastAsia="Times New Roman"/>
          <w:b/>
          <w:spacing w:val="-2"/>
          <w:sz w:val="28"/>
          <w:szCs w:val="28"/>
          <w:lang w:eastAsia="ru-RU"/>
        </w:rPr>
      </w:pPr>
    </w:p>
    <w:p w:rsidR="009D6BBF" w:rsidRPr="009D6BBF" w:rsidRDefault="009D6BBF" w:rsidP="009D6BBF">
      <w:pPr>
        <w:shd w:val="clear" w:color="auto" w:fill="FFFFFF"/>
        <w:ind w:left="1134" w:right="1134"/>
        <w:jc w:val="center"/>
        <w:rPr>
          <w:rFonts w:eastAsia="Times New Roman"/>
          <w:b/>
          <w:spacing w:val="-2"/>
          <w:sz w:val="28"/>
          <w:szCs w:val="28"/>
          <w:lang w:eastAsia="ru-RU"/>
        </w:rPr>
      </w:pPr>
    </w:p>
    <w:p w:rsidR="009D6BBF" w:rsidRPr="009D6BBF" w:rsidRDefault="00B21A72" w:rsidP="009D6BBF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rFonts w:eastAsia="Times New Roman"/>
          <w:sz w:val="28"/>
          <w:szCs w:val="28"/>
          <w:lang w:eastAsia="ru-RU"/>
        </w:rPr>
      </w:pPr>
      <w:r w:rsidRPr="00B21A72">
        <w:rPr>
          <w:rFonts w:eastAsia="Times New Roman"/>
          <w:sz w:val="28"/>
          <w:szCs w:val="28"/>
          <w:lang w:eastAsia="ru-RU"/>
        </w:rPr>
        <w:t xml:space="preserve">В соответствии с пунктом 2  статьи 7 Закона Кемеровской области         от 14.02.2005 № 25-ОЗ «О социальной поддержке инвалидов» </w:t>
      </w:r>
      <w:r w:rsidR="009D6BBF" w:rsidRPr="009D6BBF">
        <w:rPr>
          <w:rFonts w:eastAsia="Times New Roman"/>
          <w:sz w:val="28"/>
          <w:szCs w:val="28"/>
          <w:lang w:eastAsia="ru-RU"/>
        </w:rPr>
        <w:t xml:space="preserve"> Правительство Кемеровской области – Кузбасса </w:t>
      </w:r>
      <w:r w:rsidR="009D6BBF" w:rsidRPr="009D6BBF">
        <w:rPr>
          <w:rFonts w:eastAsia="Times New Roman"/>
          <w:spacing w:val="60"/>
          <w:sz w:val="28"/>
          <w:szCs w:val="28"/>
          <w:lang w:eastAsia="ru-RU"/>
        </w:rPr>
        <w:t>постановляет</w:t>
      </w:r>
      <w:r w:rsidR="009D6BBF" w:rsidRPr="009D6BBF">
        <w:rPr>
          <w:rFonts w:eastAsia="Times New Roman"/>
          <w:sz w:val="28"/>
          <w:szCs w:val="28"/>
          <w:lang w:eastAsia="ru-RU"/>
        </w:rPr>
        <w:t>:</w:t>
      </w:r>
    </w:p>
    <w:p w:rsidR="00B21A72" w:rsidRPr="00B21A72" w:rsidRDefault="00B21A72" w:rsidP="00B21A72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rFonts w:eastAsia="Times New Roman"/>
          <w:sz w:val="28"/>
          <w:szCs w:val="28"/>
          <w:lang w:eastAsia="ru-RU"/>
        </w:rPr>
      </w:pPr>
      <w:r w:rsidRPr="00B21A72">
        <w:rPr>
          <w:rFonts w:eastAsia="Times New Roman"/>
          <w:sz w:val="28"/>
          <w:szCs w:val="28"/>
          <w:lang w:eastAsia="ru-RU"/>
        </w:rPr>
        <w:t>1. Утвердить прилагаемые:</w:t>
      </w:r>
    </w:p>
    <w:p w:rsidR="00B21A72" w:rsidRPr="00B21A72" w:rsidRDefault="00B21A72" w:rsidP="00B21A72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rFonts w:eastAsia="Times New Roman"/>
          <w:sz w:val="28"/>
          <w:szCs w:val="28"/>
          <w:lang w:eastAsia="ru-RU"/>
        </w:rPr>
      </w:pPr>
      <w:r w:rsidRPr="00B21A72">
        <w:rPr>
          <w:rFonts w:eastAsia="Times New Roman"/>
          <w:sz w:val="28"/>
          <w:szCs w:val="28"/>
          <w:lang w:eastAsia="ru-RU"/>
        </w:rPr>
        <w:t>1.1. Порядок предоставления бесплатного двухразового питания детям-инвалидам, не имеющим ограниченных возможностей здоровья, обучающимся в государственных общеобразовательных организациях Кемеровской области – Кузбасса, муниципальных общеобразовательных организациях.</w:t>
      </w:r>
    </w:p>
    <w:p w:rsidR="00B21A72" w:rsidRPr="00B21A72" w:rsidRDefault="00B21A72" w:rsidP="00B21A72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rFonts w:eastAsia="Times New Roman"/>
          <w:sz w:val="28"/>
          <w:szCs w:val="28"/>
          <w:lang w:eastAsia="ru-RU"/>
        </w:rPr>
      </w:pPr>
      <w:r w:rsidRPr="00B21A72">
        <w:rPr>
          <w:rFonts w:eastAsia="Times New Roman"/>
          <w:sz w:val="28"/>
          <w:szCs w:val="28"/>
          <w:lang w:eastAsia="ru-RU"/>
        </w:rPr>
        <w:t>1.2.  Порядок обеспечения ежемесячной компенсацией расходов на питание детей-инвалидов, не имеющих ограниченных возможностей здоровья, обучающихся в государственных общеобразовательных организациях Кемеровской области – Кузбасса, муниципальных общеобразовательных организациях, обучение которых в соответствии с законодательством об образовании организовано на дому.</w:t>
      </w:r>
    </w:p>
    <w:p w:rsidR="00B21A72" w:rsidRPr="00B21A72" w:rsidRDefault="00B21A72" w:rsidP="00B21A72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rFonts w:eastAsia="Times New Roman"/>
          <w:sz w:val="28"/>
          <w:szCs w:val="28"/>
          <w:lang w:eastAsia="ru-RU"/>
        </w:rPr>
      </w:pPr>
      <w:r w:rsidRPr="00B21A72">
        <w:rPr>
          <w:rFonts w:eastAsia="Times New Roman"/>
          <w:sz w:val="28"/>
          <w:szCs w:val="28"/>
          <w:lang w:eastAsia="ru-RU"/>
        </w:rPr>
        <w:t>2. Установить размер компенсации расходов двухразового питания детей-инвалидов, не имеющих ограниченных возможностей здоровья, обучающихся в государственных общеобразовательных организациях Кемеровской области – Кузбасса, муниципальных общеобразовательных организациях, обучение которых в соответствии с законодательством об образовании организовано на дому, в размере 150 (сто пятьдесят) рублей в день.</w:t>
      </w:r>
    </w:p>
    <w:p w:rsidR="009D6BBF" w:rsidRDefault="009D6BBF" w:rsidP="00B21A72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rFonts w:eastAsia="Times New Roman"/>
          <w:sz w:val="28"/>
          <w:szCs w:val="28"/>
          <w:lang w:val="en-US" w:eastAsia="ru-RU"/>
        </w:rPr>
      </w:pPr>
      <w:r w:rsidRPr="009D6BBF">
        <w:rPr>
          <w:rFonts w:eastAsia="Times New Roman"/>
          <w:sz w:val="28"/>
          <w:szCs w:val="28"/>
          <w:lang w:eastAsia="ru-RU"/>
        </w:rPr>
        <w:t>3. Настоящее постановление подлежит опубликованию на сайте «Электронный бюллетень Правительства Кемеровской области – Кузбасса».</w:t>
      </w:r>
    </w:p>
    <w:p w:rsidR="00B21A72" w:rsidRPr="00B21A72" w:rsidRDefault="00B21A72" w:rsidP="00B21A72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rFonts w:eastAsia="Times New Roman"/>
          <w:sz w:val="28"/>
          <w:szCs w:val="28"/>
          <w:lang w:val="en-US" w:eastAsia="ru-RU"/>
        </w:rPr>
      </w:pPr>
    </w:p>
    <w:p w:rsidR="009D6BBF" w:rsidRDefault="009D6BBF" w:rsidP="009D6BBF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en-US" w:eastAsia="ru-RU"/>
        </w:rPr>
      </w:pPr>
      <w:r w:rsidRPr="009D6BBF">
        <w:rPr>
          <w:rFonts w:eastAsia="Times New Roman"/>
          <w:sz w:val="28"/>
          <w:szCs w:val="28"/>
          <w:lang w:eastAsia="ru-RU"/>
        </w:rPr>
        <w:lastRenderedPageBreak/>
        <w:t>4. Контроль за исполнением настоящего постановления возложить</w:t>
      </w:r>
      <w:r w:rsidRPr="009D6BBF">
        <w:rPr>
          <w:rFonts w:eastAsia="Times New Roman"/>
          <w:sz w:val="28"/>
          <w:szCs w:val="28"/>
          <w:lang w:eastAsia="ru-RU"/>
        </w:rPr>
        <w:br/>
        <w:t>на заместителя председателя Правительства Кемеровской области – Кузбасса (по вопросам образования, науки и молодежной политики) Пятовского А.А.</w:t>
      </w:r>
    </w:p>
    <w:p w:rsidR="00B21A72" w:rsidRPr="00B21A72" w:rsidRDefault="00B21A72" w:rsidP="009D6BBF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21A72">
        <w:rPr>
          <w:rFonts w:eastAsia="Times New Roman"/>
          <w:sz w:val="28"/>
          <w:szCs w:val="28"/>
          <w:lang w:eastAsia="ru-RU"/>
        </w:rPr>
        <w:t>5. Настоящее постановление вступает в силу с 01.01.2024.</w:t>
      </w:r>
    </w:p>
    <w:p w:rsidR="002B4BA0" w:rsidRPr="00D95F0F" w:rsidRDefault="002B4BA0" w:rsidP="00283A8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95F0F" w:rsidRPr="00D95F0F" w:rsidRDefault="00D95F0F" w:rsidP="00D95F0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95F0F" w:rsidRPr="00D95F0F" w:rsidRDefault="00D95F0F" w:rsidP="00D95F0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95F0F" w:rsidRPr="00D95F0F" w:rsidRDefault="00D95F0F" w:rsidP="00D95F0F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en-US"/>
        </w:rPr>
      </w:pPr>
      <w:r w:rsidRPr="00D95F0F">
        <w:rPr>
          <w:rFonts w:eastAsia="Times New Roman"/>
          <w:sz w:val="28"/>
          <w:szCs w:val="28"/>
          <w:lang w:eastAsia="en-US"/>
        </w:rPr>
        <w:t xml:space="preserve"> Первый заместитель Губернатора</w:t>
      </w:r>
    </w:p>
    <w:p w:rsidR="00D95F0F" w:rsidRPr="00D95F0F" w:rsidRDefault="00D95F0F" w:rsidP="00D95F0F">
      <w:pPr>
        <w:autoSpaceDE w:val="0"/>
        <w:autoSpaceDN w:val="0"/>
        <w:adjustRightInd w:val="0"/>
        <w:rPr>
          <w:rFonts w:eastAsia="Times New Roman"/>
          <w:color w:val="000000"/>
          <w:sz w:val="28"/>
          <w:szCs w:val="16"/>
          <w:lang w:eastAsia="en-US"/>
        </w:rPr>
      </w:pPr>
      <w:r w:rsidRPr="00D95F0F">
        <w:rPr>
          <w:rFonts w:eastAsia="Times New Roman"/>
          <w:sz w:val="28"/>
          <w:szCs w:val="28"/>
          <w:lang w:eastAsia="en-US"/>
        </w:rPr>
        <w:t xml:space="preserve">Кемеровской области </w:t>
      </w:r>
      <w:r w:rsidRPr="00D95F0F">
        <w:rPr>
          <w:rFonts w:eastAsia="Times New Roman"/>
          <w:color w:val="000000"/>
          <w:sz w:val="28"/>
          <w:szCs w:val="16"/>
          <w:lang w:eastAsia="en-US"/>
        </w:rPr>
        <w:t>–</w:t>
      </w:r>
      <w:r w:rsidRPr="00D95F0F">
        <w:rPr>
          <w:rFonts w:eastAsia="Times New Roman"/>
          <w:sz w:val="28"/>
          <w:szCs w:val="28"/>
          <w:lang w:eastAsia="en-US"/>
        </w:rPr>
        <w:t xml:space="preserve"> </w:t>
      </w:r>
      <w:r w:rsidRPr="00D95F0F">
        <w:rPr>
          <w:rFonts w:eastAsia="Times New Roman"/>
          <w:color w:val="000000"/>
          <w:sz w:val="28"/>
          <w:szCs w:val="16"/>
          <w:lang w:eastAsia="en-US"/>
        </w:rPr>
        <w:t>Кузбасса –</w:t>
      </w:r>
    </w:p>
    <w:p w:rsidR="00D95F0F" w:rsidRPr="00D95F0F" w:rsidRDefault="00D95F0F" w:rsidP="00D95F0F">
      <w:pPr>
        <w:autoSpaceDE w:val="0"/>
        <w:autoSpaceDN w:val="0"/>
        <w:adjustRightInd w:val="0"/>
        <w:rPr>
          <w:rFonts w:eastAsia="Times New Roman"/>
          <w:color w:val="000000"/>
          <w:sz w:val="28"/>
          <w:szCs w:val="16"/>
          <w:lang w:eastAsia="en-US"/>
        </w:rPr>
      </w:pPr>
      <w:r w:rsidRPr="00D95F0F">
        <w:rPr>
          <w:rFonts w:eastAsia="Times New Roman"/>
          <w:color w:val="000000"/>
          <w:sz w:val="28"/>
          <w:szCs w:val="16"/>
          <w:lang w:eastAsia="en-US"/>
        </w:rPr>
        <w:t xml:space="preserve">      председатель Правительства</w:t>
      </w:r>
    </w:p>
    <w:p w:rsidR="00D95F0F" w:rsidRPr="00D95F0F" w:rsidRDefault="00D95F0F" w:rsidP="00D95F0F">
      <w:pPr>
        <w:autoSpaceDE w:val="0"/>
        <w:autoSpaceDN w:val="0"/>
        <w:adjustRightInd w:val="0"/>
        <w:rPr>
          <w:rFonts w:eastAsia="Times New Roman"/>
          <w:color w:val="000000"/>
          <w:sz w:val="28"/>
          <w:szCs w:val="16"/>
          <w:lang w:eastAsia="en-US"/>
        </w:rPr>
      </w:pPr>
      <w:r w:rsidRPr="00D95F0F">
        <w:rPr>
          <w:rFonts w:eastAsia="Times New Roman"/>
          <w:color w:val="000000"/>
          <w:sz w:val="28"/>
          <w:szCs w:val="16"/>
          <w:lang w:eastAsia="en-US"/>
        </w:rPr>
        <w:t xml:space="preserve"> Кемеровской области – Кузбасса                                                </w:t>
      </w:r>
      <w:r>
        <w:rPr>
          <w:rFonts w:eastAsia="Times New Roman"/>
          <w:color w:val="000000"/>
          <w:sz w:val="28"/>
          <w:szCs w:val="16"/>
          <w:lang w:eastAsia="en-US"/>
        </w:rPr>
        <w:t xml:space="preserve">   </w:t>
      </w:r>
      <w:r w:rsidRPr="00D95F0F">
        <w:rPr>
          <w:rFonts w:eastAsia="Times New Roman"/>
          <w:color w:val="000000"/>
          <w:sz w:val="28"/>
          <w:szCs w:val="16"/>
          <w:lang w:eastAsia="en-US"/>
        </w:rPr>
        <w:t xml:space="preserve"> И.В. Середюк</w:t>
      </w:r>
    </w:p>
    <w:p w:rsidR="006D4D35" w:rsidRDefault="006D4D35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283A88" w:rsidRDefault="00283A88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2B4BA0" w:rsidRDefault="002B4BA0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val="en-US" w:eastAsia="ru-RU"/>
        </w:rPr>
      </w:pPr>
    </w:p>
    <w:p w:rsidR="00B21A72" w:rsidRPr="009306E8" w:rsidRDefault="00B21A72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Default="009D6BBF" w:rsidP="00424104">
      <w:pPr>
        <w:widowControl w:val="0"/>
        <w:autoSpaceDE w:val="0"/>
        <w:autoSpaceDN w:val="0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9D6BBF" w:rsidRPr="009D6BBF" w:rsidRDefault="009D6BBF" w:rsidP="009D6BBF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ind w:left="4253"/>
        <w:contextualSpacing/>
        <w:jc w:val="center"/>
        <w:rPr>
          <w:rFonts w:eastAsia="Times New Roman"/>
          <w:sz w:val="28"/>
          <w:szCs w:val="28"/>
          <w:lang w:eastAsia="en-US"/>
        </w:rPr>
      </w:pPr>
      <w:r w:rsidRPr="009D6BBF">
        <w:rPr>
          <w:rFonts w:eastAsia="Times New Roman"/>
          <w:sz w:val="28"/>
          <w:szCs w:val="28"/>
          <w:lang w:eastAsia="en-US"/>
        </w:rPr>
        <w:lastRenderedPageBreak/>
        <w:t>УТВЕРЖДЕН</w:t>
      </w:r>
    </w:p>
    <w:p w:rsidR="009D6BBF" w:rsidRPr="009D6BBF" w:rsidRDefault="009D6BBF" w:rsidP="009D6BBF">
      <w:pPr>
        <w:tabs>
          <w:tab w:val="left" w:pos="4253"/>
        </w:tabs>
        <w:ind w:left="4253"/>
        <w:jc w:val="center"/>
        <w:rPr>
          <w:rFonts w:eastAsia="Times New Roman"/>
          <w:sz w:val="28"/>
          <w:szCs w:val="28"/>
          <w:lang w:eastAsia="ru-RU"/>
        </w:rPr>
      </w:pPr>
      <w:r w:rsidRPr="009D6BBF">
        <w:rPr>
          <w:rFonts w:eastAsia="Times New Roman"/>
          <w:sz w:val="28"/>
          <w:szCs w:val="28"/>
          <w:lang w:eastAsia="ru-RU"/>
        </w:rPr>
        <w:t>постановлением Правительства</w:t>
      </w:r>
    </w:p>
    <w:p w:rsidR="009D6BBF" w:rsidRPr="009D6BBF" w:rsidRDefault="009D6BBF" w:rsidP="009D6BBF">
      <w:pPr>
        <w:tabs>
          <w:tab w:val="left" w:pos="4253"/>
        </w:tabs>
        <w:ind w:left="4253"/>
        <w:jc w:val="center"/>
        <w:rPr>
          <w:rFonts w:eastAsia="Times New Roman"/>
          <w:sz w:val="28"/>
          <w:szCs w:val="28"/>
          <w:lang w:eastAsia="ru-RU"/>
        </w:rPr>
      </w:pPr>
      <w:r w:rsidRPr="009D6BBF">
        <w:rPr>
          <w:rFonts w:eastAsia="Times New Roman"/>
          <w:sz w:val="28"/>
          <w:szCs w:val="28"/>
          <w:lang w:eastAsia="ru-RU"/>
        </w:rPr>
        <w:t>Кемеровской области – Кузбасса</w:t>
      </w:r>
    </w:p>
    <w:p w:rsidR="009D6BBF" w:rsidRPr="009D6BBF" w:rsidRDefault="00A0723F" w:rsidP="00A0723F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от 28 декабря 2023 г. № 899</w:t>
      </w:r>
    </w:p>
    <w:p w:rsidR="009D6BBF" w:rsidRDefault="009D6BBF" w:rsidP="009D6BBF">
      <w:pPr>
        <w:jc w:val="right"/>
        <w:rPr>
          <w:rFonts w:eastAsia="Times New Roman"/>
          <w:sz w:val="28"/>
          <w:szCs w:val="28"/>
          <w:lang w:eastAsia="ru-RU"/>
        </w:rPr>
      </w:pPr>
    </w:p>
    <w:p w:rsidR="00A0723F" w:rsidRPr="009D6BBF" w:rsidRDefault="00A0723F" w:rsidP="009D6BBF">
      <w:pPr>
        <w:jc w:val="right"/>
        <w:rPr>
          <w:rFonts w:eastAsia="Times New Roman"/>
          <w:sz w:val="28"/>
          <w:szCs w:val="28"/>
          <w:lang w:eastAsia="ru-RU"/>
        </w:rPr>
      </w:pPr>
    </w:p>
    <w:p w:rsidR="009306E8" w:rsidRPr="00224507" w:rsidRDefault="009306E8" w:rsidP="009306E8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  <w:r>
        <w:rPr>
          <w:b/>
          <w:sz w:val="28"/>
        </w:rPr>
        <w:t>ПОРЯДОК</w:t>
      </w:r>
      <w:r>
        <w:rPr>
          <w:sz w:val="28"/>
        </w:rPr>
        <w:br/>
      </w:r>
      <w:r w:rsidRPr="00224507">
        <w:rPr>
          <w:b/>
          <w:sz w:val="28"/>
          <w:szCs w:val="28"/>
        </w:rPr>
        <w:t xml:space="preserve">предоставления бесплатного двухразового </w:t>
      </w:r>
    </w:p>
    <w:p w:rsidR="009306E8" w:rsidRPr="00224507" w:rsidRDefault="009306E8" w:rsidP="009306E8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  <w:r w:rsidRPr="00224507">
        <w:rPr>
          <w:b/>
          <w:sz w:val="28"/>
          <w:szCs w:val="28"/>
        </w:rPr>
        <w:t xml:space="preserve">питания детям-инвалидам, </w:t>
      </w:r>
    </w:p>
    <w:p w:rsidR="00AF2E02" w:rsidRDefault="009306E8" w:rsidP="00AF2E0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  <w:r w:rsidRPr="00224507">
        <w:rPr>
          <w:b/>
          <w:sz w:val="28"/>
          <w:szCs w:val="28"/>
        </w:rPr>
        <w:t xml:space="preserve">не имеющим ограниченных возможностей здоровья, обучающимся в государственных общеобразовательных организациях Кемеровской области </w:t>
      </w:r>
      <w:r w:rsidRPr="009306E8">
        <w:rPr>
          <w:b/>
          <w:sz w:val="28"/>
          <w:szCs w:val="28"/>
        </w:rPr>
        <w:t>–</w:t>
      </w:r>
      <w:r w:rsidRPr="00224507">
        <w:rPr>
          <w:b/>
          <w:sz w:val="28"/>
          <w:szCs w:val="28"/>
        </w:rPr>
        <w:t xml:space="preserve"> Кузбасса, муниципальных о</w:t>
      </w:r>
      <w:r>
        <w:rPr>
          <w:b/>
          <w:sz w:val="28"/>
          <w:szCs w:val="28"/>
        </w:rPr>
        <w:t>бщеобразовательных организациях</w:t>
      </w:r>
    </w:p>
    <w:p w:rsidR="00AF2E02" w:rsidRDefault="00AF2E02" w:rsidP="00AF2E0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</w:p>
    <w:p w:rsidR="00AF2E02" w:rsidRDefault="00AF2E02" w:rsidP="00AF2E0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</w:p>
    <w:p w:rsidR="009306E8" w:rsidRPr="00AF2E02" w:rsidRDefault="009306E8" w:rsidP="00AF2E0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  <w:r w:rsidRPr="00AF2E02">
        <w:rPr>
          <w:b/>
          <w:sz w:val="28"/>
        </w:rPr>
        <w:t>1. Общие положения</w:t>
      </w:r>
    </w:p>
    <w:p w:rsidR="009306E8" w:rsidRDefault="009306E8" w:rsidP="009306E8">
      <w:pPr>
        <w:rPr>
          <w:sz w:val="28"/>
        </w:rPr>
      </w:pP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3204A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в соответствии с пунктом 2 статьи 7 и с учетом положений  абзаца второго подпункта 3 пункта 1 статьи 7 Закона Кемеровской области «О социальной поддержке инвалидов» устанавливает правила</w:t>
      </w:r>
      <w:r w:rsidRPr="00732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Pr="00FC6292">
        <w:rPr>
          <w:sz w:val="28"/>
          <w:szCs w:val="28"/>
        </w:rPr>
        <w:t xml:space="preserve">детям-инвалидам, не имеющим ограниченных возможностей здоровья, обучающимся в государственных общеобразовательных организациях Кемеровской области </w:t>
      </w:r>
      <w:r w:rsidRPr="009306E8">
        <w:rPr>
          <w:sz w:val="28"/>
          <w:szCs w:val="28"/>
        </w:rPr>
        <w:t>–</w:t>
      </w:r>
      <w:r w:rsidRPr="00FC6292">
        <w:rPr>
          <w:sz w:val="28"/>
          <w:szCs w:val="28"/>
        </w:rPr>
        <w:t xml:space="preserve"> Кузбасса, муниципальных общеобразовательных организациях</w:t>
      </w:r>
      <w:r>
        <w:rPr>
          <w:sz w:val="28"/>
          <w:szCs w:val="28"/>
        </w:rPr>
        <w:t xml:space="preserve">, </w:t>
      </w:r>
      <w:r w:rsidRPr="00DA1EE0">
        <w:rPr>
          <w:sz w:val="28"/>
          <w:szCs w:val="28"/>
        </w:rPr>
        <w:t>бесплатного двухразового питания</w:t>
      </w:r>
      <w:r>
        <w:rPr>
          <w:sz w:val="28"/>
          <w:szCs w:val="28"/>
        </w:rPr>
        <w:t>.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B7BCE">
        <w:rPr>
          <w:sz w:val="28"/>
          <w:szCs w:val="28"/>
        </w:rPr>
        <w:t xml:space="preserve">Право на получение бесплатного двухразового питания имеют дети-инвалиды, не имеющие ограниченных возможностей здоровья, обучающиеся в государственных общеобразовательных организациях Кемеровской области </w:t>
      </w:r>
      <w:r w:rsidRPr="009306E8">
        <w:rPr>
          <w:sz w:val="28"/>
          <w:szCs w:val="28"/>
        </w:rPr>
        <w:t>–</w:t>
      </w:r>
      <w:r w:rsidRPr="00EB7BCE">
        <w:rPr>
          <w:sz w:val="28"/>
          <w:szCs w:val="28"/>
        </w:rPr>
        <w:t xml:space="preserve"> Кузбасса, муниципальных общеобразовательных организациях (далее</w:t>
      </w:r>
      <w:r>
        <w:rPr>
          <w:sz w:val="28"/>
          <w:szCs w:val="28"/>
        </w:rPr>
        <w:t xml:space="preserve"> </w:t>
      </w:r>
      <w:r w:rsidRPr="009306E8">
        <w:rPr>
          <w:sz w:val="28"/>
          <w:szCs w:val="28"/>
        </w:rPr>
        <w:t>соответственно – дети-инвалиды, образовательные организации).</w:t>
      </w:r>
      <w:r w:rsidRPr="00EB7BCE">
        <w:rPr>
          <w:sz w:val="28"/>
          <w:szCs w:val="28"/>
        </w:rPr>
        <w:t xml:space="preserve"> </w:t>
      </w:r>
    </w:p>
    <w:p w:rsidR="009306E8" w:rsidRPr="00EC3DF5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C3DF5">
        <w:rPr>
          <w:sz w:val="28"/>
          <w:szCs w:val="28"/>
        </w:rPr>
        <w:t>Под бесплатным двухразовым питанием понимается предоставление детям-инвалидам бесплатного двухразового питания из расчета стоимости двухразового питания на одного обучающегося в сумме 150</w:t>
      </w:r>
      <w:r>
        <w:rPr>
          <w:sz w:val="28"/>
          <w:szCs w:val="28"/>
        </w:rPr>
        <w:t xml:space="preserve"> </w:t>
      </w:r>
      <w:r w:rsidRPr="009306E8">
        <w:rPr>
          <w:sz w:val="28"/>
          <w:szCs w:val="28"/>
        </w:rPr>
        <w:t>(сто пятьдесят)</w:t>
      </w:r>
      <w:r w:rsidRPr="00EC3DF5">
        <w:rPr>
          <w:sz w:val="28"/>
          <w:szCs w:val="28"/>
        </w:rPr>
        <w:t xml:space="preserve"> рублей в день.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 w:rsidRPr="00EC3DF5">
        <w:rPr>
          <w:sz w:val="28"/>
          <w:szCs w:val="28"/>
        </w:rPr>
        <w:t>Замена предоставления бесплатного двухразового питания детям-инвалидам на продуктовые наборы и (или) денежную компенсацию не допускается.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Предоставление двухразового питания детям-инвалидам осуществляется в период учебного года с 1 сентября по 31 мая.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Дети-инвалиды обеспечиваются </w:t>
      </w:r>
      <w:r w:rsidRPr="007E6F12">
        <w:rPr>
          <w:sz w:val="28"/>
          <w:szCs w:val="28"/>
        </w:rPr>
        <w:t xml:space="preserve">бесплатным двухразовым питанием в дни фактического посещения ими образовательных организаций, за исключением каникулярных, праздничных, выходных дней. </w:t>
      </w:r>
    </w:p>
    <w:p w:rsidR="009306E8" w:rsidRPr="0053172B" w:rsidRDefault="009306E8" w:rsidP="009306E8">
      <w:pPr>
        <w:rPr>
          <w:spacing w:val="-2"/>
          <w:sz w:val="28"/>
        </w:rPr>
      </w:pPr>
    </w:p>
    <w:p w:rsidR="009306E8" w:rsidRPr="009306E8" w:rsidRDefault="009306E8" w:rsidP="009306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306E8">
        <w:rPr>
          <w:rFonts w:ascii="Times New Roman" w:hAnsi="Times New Roman" w:cs="Times New Roman"/>
          <w:sz w:val="28"/>
        </w:rPr>
        <w:lastRenderedPageBreak/>
        <w:t xml:space="preserve">2. </w:t>
      </w:r>
      <w:r w:rsidRPr="009306E8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двухразового питания детям-</w:t>
      </w:r>
      <w:r w:rsidRPr="009306E8">
        <w:rPr>
          <w:rFonts w:ascii="Times New Roman" w:hAnsi="Times New Roman" w:cs="Times New Roman"/>
          <w:sz w:val="28"/>
          <w:szCs w:val="28"/>
        </w:rPr>
        <w:t>инвалидам</w:t>
      </w:r>
    </w:p>
    <w:p w:rsidR="009306E8" w:rsidRPr="00224507" w:rsidRDefault="009306E8" w:rsidP="009306E8"/>
    <w:p w:rsidR="009306E8" w:rsidRPr="00944769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Для предоставления бесплатного  двухразового питания  ребенок-инвалид либо родитель (законный представитель) ребенка-инвалида в случае, если обучающийся является несовершеннолетним (далее – заявитель),</w:t>
      </w:r>
      <w:r>
        <w:t xml:space="preserve"> </w:t>
      </w:r>
      <w:r>
        <w:rPr>
          <w:sz w:val="28"/>
          <w:szCs w:val="28"/>
        </w:rPr>
        <w:t>представляет</w:t>
      </w:r>
      <w:r w:rsidRPr="00944769">
        <w:rPr>
          <w:sz w:val="28"/>
          <w:szCs w:val="28"/>
        </w:rPr>
        <w:t xml:space="preserve"> в образовательную организацию заявление о предоставлении </w:t>
      </w:r>
      <w:r>
        <w:rPr>
          <w:sz w:val="28"/>
          <w:szCs w:val="28"/>
        </w:rPr>
        <w:t>бесплатного двухразового питания по форме согласно приложению к настоящему Порядку</w:t>
      </w:r>
      <w:r w:rsidRPr="00944769">
        <w:rPr>
          <w:sz w:val="28"/>
          <w:szCs w:val="28"/>
        </w:rPr>
        <w:t>, к которому прилагаются следующие документы:</w:t>
      </w:r>
    </w:p>
    <w:p w:rsidR="009306E8" w:rsidRPr="00944769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</w:t>
      </w:r>
      <w:r w:rsidRPr="00944769">
        <w:rPr>
          <w:sz w:val="28"/>
          <w:szCs w:val="28"/>
        </w:rPr>
        <w:t xml:space="preserve"> личность </w:t>
      </w:r>
      <w:r>
        <w:rPr>
          <w:sz w:val="28"/>
          <w:szCs w:val="28"/>
        </w:rPr>
        <w:t>ребенка-инвалида</w:t>
      </w:r>
      <w:r w:rsidRPr="00944769">
        <w:rPr>
          <w:sz w:val="28"/>
          <w:szCs w:val="28"/>
        </w:rPr>
        <w:t>;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</w:t>
      </w:r>
      <w:r w:rsidRPr="00944769">
        <w:rPr>
          <w:sz w:val="28"/>
          <w:szCs w:val="28"/>
        </w:rPr>
        <w:t xml:space="preserve"> личность родителя (законного представителя) </w:t>
      </w:r>
      <w:r>
        <w:rPr>
          <w:sz w:val="28"/>
          <w:szCs w:val="28"/>
        </w:rPr>
        <w:t>ребенка-инвалида</w:t>
      </w:r>
      <w:r w:rsidRPr="00944769">
        <w:rPr>
          <w:sz w:val="28"/>
          <w:szCs w:val="28"/>
        </w:rPr>
        <w:t xml:space="preserve"> (в случае представления интересов </w:t>
      </w:r>
      <w:r>
        <w:rPr>
          <w:sz w:val="28"/>
          <w:szCs w:val="28"/>
        </w:rPr>
        <w:t>ребенка-инвалида</w:t>
      </w:r>
      <w:r w:rsidRPr="00944769">
        <w:rPr>
          <w:sz w:val="28"/>
          <w:szCs w:val="28"/>
        </w:rPr>
        <w:t>);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справка, подтверждающая факт установления инвалидности (далее </w:t>
      </w:r>
      <w:r w:rsidRPr="009306E8">
        <w:rPr>
          <w:sz w:val="28"/>
          <w:szCs w:val="28"/>
        </w:rPr>
        <w:t>–</w:t>
      </w:r>
      <w:r>
        <w:rPr>
          <w:sz w:val="28"/>
          <w:szCs w:val="28"/>
        </w:rPr>
        <w:t xml:space="preserve">  справка МСЭ);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 w:rsidRPr="00224507">
        <w:rPr>
          <w:sz w:val="28"/>
          <w:szCs w:val="28"/>
        </w:rPr>
        <w:t>документ, подтверждающий регистрацию в системе индивидуального (персонифициров</w:t>
      </w:r>
      <w:r>
        <w:rPr>
          <w:sz w:val="28"/>
          <w:szCs w:val="28"/>
        </w:rPr>
        <w:t>анного) учета ребенка-инвалида.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абзацах втором </w:t>
      </w:r>
      <w:r w:rsidRPr="009306E8">
        <w:rPr>
          <w:sz w:val="28"/>
          <w:szCs w:val="28"/>
        </w:rPr>
        <w:t>–</w:t>
      </w:r>
      <w:r>
        <w:rPr>
          <w:sz w:val="28"/>
          <w:szCs w:val="28"/>
        </w:rPr>
        <w:t xml:space="preserve"> пятом настоящего пункта</w:t>
      </w:r>
      <w:r w:rsidR="00CD1D7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представляются в копиях с обязательным предъявлением оригиналов для сверки.</w:t>
      </w:r>
    </w:p>
    <w:p w:rsidR="009306E8" w:rsidRPr="001832F4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имени заявителя заявление</w:t>
      </w:r>
      <w:r w:rsidRPr="001832F4">
        <w:rPr>
          <w:sz w:val="28"/>
          <w:szCs w:val="28"/>
        </w:rPr>
        <w:t xml:space="preserve"> и документы, указанные в  </w:t>
      </w:r>
      <w:r w:rsidR="00CD1D71">
        <w:rPr>
          <w:sz w:val="28"/>
          <w:szCs w:val="28"/>
        </w:rPr>
        <w:t xml:space="preserve">        </w:t>
      </w:r>
      <w:r>
        <w:rPr>
          <w:sz w:val="28"/>
          <w:szCs w:val="28"/>
        </w:rPr>
        <w:t>пункте</w:t>
      </w:r>
      <w:r w:rsidR="00CD1D71">
        <w:rPr>
          <w:sz w:val="28"/>
          <w:szCs w:val="28"/>
        </w:rPr>
        <w:t xml:space="preserve"> 2.1 настоящего Порядка</w:t>
      </w:r>
      <w:r w:rsidRPr="001832F4">
        <w:rPr>
          <w:sz w:val="28"/>
          <w:szCs w:val="28"/>
        </w:rPr>
        <w:t xml:space="preserve">, также могут представляться лицом, уполномоченным им на основании доверенности, оформленной в соответствии с законодательством Российской Федерации (далее </w:t>
      </w:r>
      <w:r w:rsidRPr="009306E8">
        <w:rPr>
          <w:sz w:val="28"/>
          <w:szCs w:val="28"/>
        </w:rPr>
        <w:t>–</w:t>
      </w:r>
      <w:r w:rsidRPr="001832F4">
        <w:rPr>
          <w:sz w:val="28"/>
          <w:szCs w:val="28"/>
        </w:rPr>
        <w:t xml:space="preserve"> представитель заявителя).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 w:rsidRPr="001832F4">
        <w:rPr>
          <w:sz w:val="28"/>
          <w:szCs w:val="28"/>
        </w:rPr>
        <w:t>В случае обращения в образовательную организацию предста</w:t>
      </w:r>
      <w:r w:rsidR="00CD1D71">
        <w:rPr>
          <w:sz w:val="28"/>
          <w:szCs w:val="28"/>
        </w:rPr>
        <w:t>вителя заявителя дополнительно</w:t>
      </w:r>
      <w:r w:rsidRPr="001832F4">
        <w:rPr>
          <w:sz w:val="28"/>
          <w:szCs w:val="28"/>
        </w:rPr>
        <w:t xml:space="preserve"> к документам, указанным</w:t>
      </w:r>
      <w:r>
        <w:rPr>
          <w:sz w:val="28"/>
          <w:szCs w:val="28"/>
        </w:rPr>
        <w:t xml:space="preserve"> в настоящем пункте, представляются подлинники и копии документов, удостоверяющих личность представителя и его полномочия.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Заявитель подает заявление и документы, указанные в пункте 2.1 настоящего Порядка, однократно в течение одного учебного года на срок действия справки МСЭ.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1B1076">
        <w:rPr>
          <w:sz w:val="28"/>
          <w:szCs w:val="28"/>
        </w:rPr>
        <w:t>Руководитель образовательной организации назначает лицо, ответственное за прием поданных документов.</w:t>
      </w:r>
    </w:p>
    <w:p w:rsidR="009306E8" w:rsidRPr="001B1076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1B1076">
        <w:rPr>
          <w:sz w:val="28"/>
          <w:szCs w:val="28"/>
        </w:rPr>
        <w:t xml:space="preserve">При приеме заявления и документов, указанных в пункте </w:t>
      </w:r>
      <w:r>
        <w:rPr>
          <w:sz w:val="28"/>
          <w:szCs w:val="28"/>
        </w:rPr>
        <w:t xml:space="preserve">2.1 </w:t>
      </w:r>
      <w:r w:rsidRPr="001B1076">
        <w:rPr>
          <w:sz w:val="28"/>
          <w:szCs w:val="28"/>
        </w:rPr>
        <w:t xml:space="preserve">настоящего Порядка, ответственное лицо в образовательной организации осуществляет их прием, снимает и заверяет копии представленных </w:t>
      </w:r>
      <w:r>
        <w:rPr>
          <w:sz w:val="28"/>
          <w:szCs w:val="28"/>
        </w:rPr>
        <w:t>заявителем</w:t>
      </w:r>
      <w:r w:rsidR="00CD1D71">
        <w:rPr>
          <w:sz w:val="28"/>
          <w:szCs w:val="28"/>
        </w:rPr>
        <w:t xml:space="preserve"> документов и возвращает ему</w:t>
      </w:r>
      <w:r w:rsidRPr="001B1076">
        <w:rPr>
          <w:sz w:val="28"/>
          <w:szCs w:val="28"/>
        </w:rPr>
        <w:t xml:space="preserve"> подлинники документов. При заверении соответствия копии документа подлиннику на копии д</w:t>
      </w:r>
      <w:r>
        <w:rPr>
          <w:sz w:val="28"/>
          <w:szCs w:val="28"/>
        </w:rPr>
        <w:t>окумента проставляется надпись «Верно»</w:t>
      </w:r>
      <w:r w:rsidRPr="001B1076">
        <w:rPr>
          <w:sz w:val="28"/>
          <w:szCs w:val="28"/>
        </w:rPr>
        <w:t>, копия документа заверяется подписью специалиста образовательной организации, принявшего документ, с указанием должности, фамилии, инициалов и даты заверения.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1B1076">
        <w:rPr>
          <w:sz w:val="28"/>
          <w:szCs w:val="28"/>
        </w:rPr>
        <w:t xml:space="preserve">Решение о предоставлении </w:t>
      </w:r>
      <w:r>
        <w:rPr>
          <w:sz w:val="28"/>
          <w:szCs w:val="28"/>
        </w:rPr>
        <w:t>бесплатного двухразового питания</w:t>
      </w:r>
      <w:r w:rsidRPr="001B1076">
        <w:rPr>
          <w:sz w:val="28"/>
          <w:szCs w:val="28"/>
        </w:rPr>
        <w:t xml:space="preserve"> (решение об отказе в предоставлении </w:t>
      </w:r>
      <w:r>
        <w:rPr>
          <w:sz w:val="28"/>
          <w:szCs w:val="28"/>
        </w:rPr>
        <w:t>бесплатного двухразового питания</w:t>
      </w:r>
      <w:r w:rsidRPr="001B1076">
        <w:rPr>
          <w:sz w:val="28"/>
          <w:szCs w:val="28"/>
        </w:rPr>
        <w:t xml:space="preserve">), составленное в </w:t>
      </w:r>
      <w:r>
        <w:rPr>
          <w:sz w:val="28"/>
          <w:szCs w:val="28"/>
        </w:rPr>
        <w:t>2</w:t>
      </w:r>
      <w:r w:rsidRPr="001B1076">
        <w:rPr>
          <w:sz w:val="28"/>
          <w:szCs w:val="28"/>
        </w:rPr>
        <w:t xml:space="preserve"> экземплярах, принимается образовательной организацией в течение </w:t>
      </w:r>
      <w:r>
        <w:rPr>
          <w:sz w:val="28"/>
          <w:szCs w:val="28"/>
        </w:rPr>
        <w:t>5</w:t>
      </w:r>
      <w:r w:rsidRPr="001B1076">
        <w:rPr>
          <w:sz w:val="28"/>
          <w:szCs w:val="28"/>
        </w:rPr>
        <w:t xml:space="preserve"> рабочих дней со дня принятия заявления и </w:t>
      </w:r>
      <w:r>
        <w:rPr>
          <w:sz w:val="28"/>
          <w:szCs w:val="28"/>
        </w:rPr>
        <w:t xml:space="preserve">документов, указанных </w:t>
      </w:r>
      <w:r>
        <w:rPr>
          <w:sz w:val="28"/>
          <w:szCs w:val="28"/>
        </w:rPr>
        <w:lastRenderedPageBreak/>
        <w:t>в пункте 2.1</w:t>
      </w:r>
      <w:r w:rsidRPr="001B1076">
        <w:rPr>
          <w:sz w:val="28"/>
          <w:szCs w:val="28"/>
        </w:rPr>
        <w:t xml:space="preserve"> настоящего Порядка, от </w:t>
      </w:r>
      <w:r>
        <w:rPr>
          <w:sz w:val="28"/>
          <w:szCs w:val="28"/>
        </w:rPr>
        <w:t>заявителя</w:t>
      </w:r>
      <w:r w:rsidRPr="001B1076">
        <w:rPr>
          <w:sz w:val="28"/>
          <w:szCs w:val="28"/>
        </w:rPr>
        <w:t xml:space="preserve"> и оформляется </w:t>
      </w:r>
      <w:r>
        <w:rPr>
          <w:sz w:val="28"/>
          <w:szCs w:val="28"/>
        </w:rPr>
        <w:t xml:space="preserve">распорядительным </w:t>
      </w:r>
      <w:r w:rsidRPr="002C526D">
        <w:rPr>
          <w:sz w:val="28"/>
          <w:szCs w:val="28"/>
        </w:rPr>
        <w:t>актом руководителя образовательной организации.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2.7. При принятии решения об отказе в предоставлении бесплатного двухразового питания </w:t>
      </w:r>
      <w:r>
        <w:rPr>
          <w:sz w:val="28"/>
          <w:szCs w:val="28"/>
        </w:rPr>
        <w:t>1</w:t>
      </w:r>
      <w:r w:rsidRPr="002C526D">
        <w:rPr>
          <w:sz w:val="28"/>
          <w:szCs w:val="28"/>
        </w:rPr>
        <w:t xml:space="preserve"> экземпляр указанного решения образовательной организацией направляется заявителю в течение </w:t>
      </w:r>
      <w:r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 рабочих дней со дня его принятия способом, обеспечивающим возможность подтвердить факт его получения лицом, указанным в заявлении в качестве заявителя.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2.8. Основаниями для отказа в предоставлении бесплатного двухразового питания являются: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непредставление или представление не в полном объеме документов, указанных в пункте 2.1 настоящего Порядка, а также их представление с нарушением требований к оформлению;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подача заявления и документов, указанных в пункте 2.1 настоящего Порядка, ненадлежащим лицом;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2.9. После устранения основания, по которому принято решение об отказе в предоставлении бесплатного двухразового питания, заявитель вправе вновь обратиться за предоставлением бесплатного двухразового питания в соответствии с настоящим Порядком.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2.10. Решение о предоставлении бесплатного двухразового питания (решение об отказе в предоставлении бесплатного двухразового питания) вместе с заявлением и документами, указанными в пункте 2.1 настоящего Порядка, брошюруются в личные дела или отказные дела соответственно, которые хранятся в образовательной организации до окончания срока обучения в образовательной организации ребенка-инвалида.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2.11. Решение об отказе в предоставлении бесплатного двухразового питания может быть обжаловано в судебном порядке в соответствии с законодательством Российской Федерации.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2.12. Предоставление бесплатного двухразового питания ребенку-инвалиду прекращается в случаях:</w:t>
      </w:r>
    </w:p>
    <w:p w:rsidR="009306E8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отчисления ребенка-инвалида из образовательной организации в период его обучения;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9306E8">
        <w:rPr>
          <w:sz w:val="28"/>
          <w:szCs w:val="28"/>
        </w:rPr>
        <w:t>истечения срока действия справки МСЭ;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обращения заявителя с заявлением об отказе в предоставлении бесплатного двухразового питания;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смерти ребенка-инвалида.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2.13. Решение о прекращении  предоставления бесплатного двухразового питания принимается руководителем образовательной организации в форме распорядительного документа не позднее </w:t>
      </w:r>
      <w:r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 рабочих дней со дня выявления обстоятельств, предусмотренных пунктом 2.12 настоящего Порядка.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lastRenderedPageBreak/>
        <w:t xml:space="preserve">2.14. При принятии решения о прекращении предоставления бесплатного двухразового питания </w:t>
      </w:r>
      <w:r>
        <w:rPr>
          <w:sz w:val="28"/>
          <w:szCs w:val="28"/>
        </w:rPr>
        <w:t>1</w:t>
      </w:r>
      <w:r w:rsidRPr="002C526D">
        <w:rPr>
          <w:sz w:val="28"/>
          <w:szCs w:val="28"/>
        </w:rPr>
        <w:t xml:space="preserve"> экземпляр указанного решения образовательной организацией направляется заявителю в течение </w:t>
      </w:r>
      <w:r>
        <w:rPr>
          <w:sz w:val="28"/>
          <w:szCs w:val="28"/>
        </w:rPr>
        <w:t xml:space="preserve">                    3</w:t>
      </w:r>
      <w:r w:rsidRPr="002C526D">
        <w:rPr>
          <w:sz w:val="28"/>
          <w:szCs w:val="28"/>
        </w:rPr>
        <w:t xml:space="preserve"> рабочих дней со дня его принятия способом, обеспечивающим возможность подтвердить факт его получения лицом, указанным в заявлении в качестве заявителя.</w:t>
      </w:r>
    </w:p>
    <w:p w:rsidR="009306E8" w:rsidRPr="002C526D" w:rsidRDefault="009306E8" w:rsidP="009306E8">
      <w:pPr>
        <w:ind w:firstLine="709"/>
        <w:jc w:val="both"/>
        <w:rPr>
          <w:spacing w:val="-4"/>
          <w:sz w:val="28"/>
        </w:rPr>
      </w:pPr>
    </w:p>
    <w:p w:rsidR="009306E8" w:rsidRPr="002C526D" w:rsidRDefault="009306E8" w:rsidP="009306E8">
      <w:pPr>
        <w:jc w:val="center"/>
        <w:rPr>
          <w:b/>
          <w:spacing w:val="-4"/>
          <w:sz w:val="28"/>
        </w:rPr>
      </w:pPr>
      <w:r w:rsidRPr="002C526D">
        <w:rPr>
          <w:b/>
          <w:spacing w:val="-4"/>
          <w:sz w:val="28"/>
        </w:rPr>
        <w:t>3. Финансовое обеспечение предоста</w:t>
      </w:r>
      <w:r w:rsidR="00C53FE6">
        <w:rPr>
          <w:b/>
          <w:spacing w:val="-4"/>
          <w:sz w:val="28"/>
        </w:rPr>
        <w:t xml:space="preserve">вления бесплатного двухразового </w:t>
      </w:r>
      <w:r w:rsidRPr="002C526D">
        <w:rPr>
          <w:b/>
          <w:spacing w:val="-4"/>
          <w:sz w:val="28"/>
        </w:rPr>
        <w:t>питания детям-инвалидам</w:t>
      </w:r>
    </w:p>
    <w:p w:rsidR="009306E8" w:rsidRPr="002C526D" w:rsidRDefault="009306E8" w:rsidP="009306E8">
      <w:pPr>
        <w:ind w:firstLine="709"/>
        <w:jc w:val="center"/>
        <w:rPr>
          <w:b/>
          <w:spacing w:val="-4"/>
          <w:sz w:val="28"/>
        </w:rPr>
      </w:pP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3.1. Финансовое обеспечение предоставления бесплатного двухразового питания детям-инвалидам осуществляется за счет средств областного бюджета.</w:t>
      </w:r>
    </w:p>
    <w:p w:rsidR="009306E8" w:rsidRPr="002C526D" w:rsidRDefault="009306E8" w:rsidP="009306E8">
      <w:pPr>
        <w:ind w:firstLine="709"/>
        <w:contextualSpacing/>
        <w:jc w:val="both"/>
        <w:rPr>
          <w:sz w:val="28"/>
          <w:szCs w:val="28"/>
        </w:rPr>
      </w:pPr>
      <w:r w:rsidRPr="002C526D">
        <w:rPr>
          <w:sz w:val="28"/>
          <w:szCs w:val="28"/>
        </w:rPr>
        <w:t>3.2. Финансирование предоставления бесплатного двухразового питания детям-инвалидам для государственных общеобразовательных организаций, подведомственных Министерству образования Кузбасса, осуществляется за счет средств субсидии на выполнение государственного задания.</w:t>
      </w:r>
    </w:p>
    <w:p w:rsidR="009306E8" w:rsidRPr="009306E8" w:rsidRDefault="009306E8" w:rsidP="009306E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2C526D">
        <w:rPr>
          <w:sz w:val="28"/>
          <w:szCs w:val="28"/>
        </w:rPr>
        <w:t xml:space="preserve">3.3. </w:t>
      </w:r>
      <w:r w:rsidRPr="009306E8">
        <w:rPr>
          <w:rFonts w:eastAsia="Calibri"/>
          <w:sz w:val="28"/>
          <w:szCs w:val="28"/>
        </w:rPr>
        <w:t xml:space="preserve">Средства </w:t>
      </w:r>
      <w:r w:rsidRPr="002C526D">
        <w:rPr>
          <w:sz w:val="28"/>
          <w:szCs w:val="28"/>
        </w:rPr>
        <w:t>на предоставление бесплатного двухразового питания детям-инвалидам, обучающимся в муниципальных общеобразовательных организациях,</w:t>
      </w:r>
      <w:r w:rsidRPr="009306E8">
        <w:rPr>
          <w:rFonts w:eastAsia="Calibri"/>
          <w:sz w:val="28"/>
          <w:szCs w:val="28"/>
        </w:rPr>
        <w:t xml:space="preserve"> перечисляются бюджетам муниципальных образований Кемеровской области – Кузбасса в виде субвенций, выделяемых из областного бюджета.</w:t>
      </w:r>
    </w:p>
    <w:p w:rsidR="009306E8" w:rsidRPr="002C526D" w:rsidRDefault="009306E8" w:rsidP="009306E8">
      <w:pPr>
        <w:ind w:firstLine="709"/>
        <w:contextualSpacing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3.4. </w:t>
      </w:r>
      <w:r w:rsidRPr="009306E8">
        <w:rPr>
          <w:rFonts w:eastAsia="Calibri"/>
          <w:sz w:val="28"/>
          <w:szCs w:val="28"/>
        </w:rPr>
        <w:t xml:space="preserve">Соответствующие органы местного самоуправления представляют в Министерство образования Кузбасса заявку на финансирование субвенции </w:t>
      </w:r>
      <w:r w:rsidRPr="002C526D">
        <w:rPr>
          <w:sz w:val="28"/>
          <w:szCs w:val="28"/>
        </w:rPr>
        <w:t>по форме и в сроки, установленные Министерством образования Кузбасса.</w:t>
      </w:r>
    </w:p>
    <w:p w:rsidR="009306E8" w:rsidRPr="009306E8" w:rsidRDefault="009306E8" w:rsidP="009306E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2C526D">
        <w:rPr>
          <w:sz w:val="28"/>
          <w:szCs w:val="28"/>
        </w:rPr>
        <w:t xml:space="preserve">3.5. </w:t>
      </w:r>
      <w:r w:rsidRPr="009306E8">
        <w:rPr>
          <w:rFonts w:eastAsia="Calibri"/>
          <w:sz w:val="28"/>
          <w:szCs w:val="28"/>
        </w:rPr>
        <w:t>Министерство образования Кузбасса осуществляет перечисление средств субвенции бюджетам городских округов, муниципальных округов и муниципальных районов (далее – муниципальные образования) на единые счета бюджетов муниципальных образований, открытые в Управлении Федерального казначейства по Кемеровской области – Кузбассу.</w:t>
      </w:r>
    </w:p>
    <w:p w:rsidR="009306E8" w:rsidRPr="009306E8" w:rsidRDefault="009306E8" w:rsidP="009306E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306E8">
        <w:rPr>
          <w:rFonts w:eastAsia="Calibri"/>
          <w:sz w:val="28"/>
          <w:szCs w:val="28"/>
        </w:rPr>
        <w:t xml:space="preserve">3.6. Учет и отчетность о расходовании средств субвенции </w:t>
      </w:r>
      <w:r w:rsidRPr="002C526D">
        <w:rPr>
          <w:sz w:val="28"/>
          <w:szCs w:val="28"/>
        </w:rPr>
        <w:t xml:space="preserve">в муниципальных общеобразовательных организациях </w:t>
      </w:r>
      <w:r w:rsidRPr="009306E8">
        <w:rPr>
          <w:rFonts w:eastAsia="Calibri"/>
          <w:sz w:val="28"/>
          <w:szCs w:val="28"/>
        </w:rPr>
        <w:t>осуществляются в установленном действующим законодательством порядке.</w:t>
      </w:r>
    </w:p>
    <w:p w:rsidR="009306E8" w:rsidRPr="009306E8" w:rsidRDefault="009306E8" w:rsidP="009306E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306E8">
        <w:rPr>
          <w:rFonts w:eastAsia="Calibri"/>
          <w:sz w:val="28"/>
          <w:szCs w:val="28"/>
        </w:rPr>
        <w:t xml:space="preserve">3.7. Средства </w:t>
      </w:r>
      <w:r w:rsidRPr="002C526D">
        <w:rPr>
          <w:sz w:val="28"/>
          <w:szCs w:val="28"/>
        </w:rPr>
        <w:t xml:space="preserve">на предоставление бесплатного двухразового питания детям-инвалидам </w:t>
      </w:r>
      <w:r w:rsidRPr="009306E8">
        <w:rPr>
          <w:rFonts w:eastAsia="Calibri"/>
          <w:sz w:val="28"/>
          <w:szCs w:val="28"/>
        </w:rPr>
        <w:t>носят целевой характер и не могут быть использованы на другие цели.</w:t>
      </w:r>
    </w:p>
    <w:p w:rsidR="009306E8" w:rsidRPr="009306E8" w:rsidRDefault="009306E8" w:rsidP="009306E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306E8">
        <w:rPr>
          <w:rFonts w:eastAsia="Calibri"/>
          <w:sz w:val="28"/>
          <w:szCs w:val="28"/>
        </w:rPr>
        <w:t xml:space="preserve">3.8. </w:t>
      </w:r>
      <w:r w:rsidRPr="002C526D">
        <w:rPr>
          <w:spacing w:val="-6"/>
          <w:sz w:val="28"/>
          <w:szCs w:val="28"/>
        </w:rPr>
        <w:t>В случае нецелевого использования субвенции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:rsidR="009306E8" w:rsidRPr="002C526D" w:rsidRDefault="009306E8" w:rsidP="009306E8">
      <w:pPr>
        <w:ind w:firstLine="709"/>
        <w:jc w:val="center"/>
        <w:rPr>
          <w:b/>
          <w:sz w:val="28"/>
        </w:rPr>
      </w:pPr>
    </w:p>
    <w:p w:rsidR="009306E8" w:rsidRPr="002C526D" w:rsidRDefault="009306E8" w:rsidP="009306E8">
      <w:pPr>
        <w:ind w:firstLine="709"/>
        <w:jc w:val="center"/>
        <w:rPr>
          <w:b/>
          <w:sz w:val="28"/>
        </w:rPr>
      </w:pPr>
    </w:p>
    <w:p w:rsidR="009306E8" w:rsidRPr="002C526D" w:rsidRDefault="009306E8" w:rsidP="009306E8">
      <w:pPr>
        <w:ind w:firstLine="709"/>
        <w:jc w:val="center"/>
        <w:rPr>
          <w:b/>
          <w:sz w:val="28"/>
        </w:rPr>
      </w:pPr>
    </w:p>
    <w:p w:rsidR="009306E8" w:rsidRPr="002C526D" w:rsidRDefault="009306E8" w:rsidP="009306E8">
      <w:pPr>
        <w:ind w:firstLine="709"/>
        <w:jc w:val="center"/>
        <w:rPr>
          <w:b/>
          <w:sz w:val="28"/>
        </w:rPr>
      </w:pPr>
    </w:p>
    <w:p w:rsidR="009306E8" w:rsidRPr="002C526D" w:rsidRDefault="009306E8" w:rsidP="00AF2E02">
      <w:pPr>
        <w:rPr>
          <w:b/>
          <w:sz w:val="28"/>
        </w:rPr>
      </w:pPr>
    </w:p>
    <w:p w:rsidR="009306E8" w:rsidRPr="002C526D" w:rsidRDefault="009306E8" w:rsidP="009306E8">
      <w:pPr>
        <w:ind w:left="3686"/>
        <w:jc w:val="center"/>
        <w:outlineLvl w:val="1"/>
        <w:rPr>
          <w:sz w:val="28"/>
          <w:szCs w:val="28"/>
        </w:rPr>
      </w:pPr>
      <w:r w:rsidRPr="002C526D">
        <w:rPr>
          <w:sz w:val="28"/>
          <w:szCs w:val="28"/>
        </w:rPr>
        <w:lastRenderedPageBreak/>
        <w:t>Приложение</w:t>
      </w:r>
    </w:p>
    <w:p w:rsidR="009306E8" w:rsidRPr="002C526D" w:rsidRDefault="009306E8" w:rsidP="009306E8">
      <w:pPr>
        <w:ind w:left="3686"/>
        <w:jc w:val="center"/>
        <w:rPr>
          <w:sz w:val="28"/>
          <w:szCs w:val="28"/>
        </w:rPr>
      </w:pPr>
      <w:r w:rsidRPr="002C526D">
        <w:rPr>
          <w:sz w:val="28"/>
          <w:szCs w:val="28"/>
        </w:rPr>
        <w:t xml:space="preserve">к Порядку предоставления бесплатного двухразового питания детям-инвалидам, </w:t>
      </w:r>
    </w:p>
    <w:p w:rsidR="009306E8" w:rsidRPr="002C526D" w:rsidRDefault="009306E8" w:rsidP="009306E8">
      <w:pPr>
        <w:ind w:left="3686"/>
        <w:jc w:val="center"/>
      </w:pPr>
      <w:r w:rsidRPr="002C526D">
        <w:rPr>
          <w:sz w:val="28"/>
          <w:szCs w:val="28"/>
        </w:rPr>
        <w:t xml:space="preserve">не имеющим ограниченных возможностей здоровья, обучающимся в государственных общеобразовательных организациях Кемеровской области </w:t>
      </w:r>
      <w:r w:rsidRPr="009306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C526D">
        <w:rPr>
          <w:sz w:val="28"/>
          <w:szCs w:val="28"/>
        </w:rPr>
        <w:t>Кузбасса, муниципальных общеобразовательных организациях</w:t>
      </w:r>
    </w:p>
    <w:p w:rsidR="009306E8" w:rsidRPr="002C526D" w:rsidRDefault="009306E8" w:rsidP="009306E8">
      <w:pPr>
        <w:jc w:val="both"/>
      </w:pP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Директору ________________________________________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</w:rPr>
        <w:t xml:space="preserve"> (</w:t>
      </w:r>
      <w:r w:rsidRPr="002C526D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образовательной организации)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  <w:sz w:val="28"/>
          <w:szCs w:val="28"/>
        </w:rPr>
        <w:t>от</w:t>
      </w:r>
      <w:r w:rsidRPr="002C526D">
        <w:rPr>
          <w:rFonts w:ascii="Times New Roman" w:hAnsi="Times New Roman" w:cs="Times New Roman"/>
        </w:rPr>
        <w:t xml:space="preserve"> _____________________________________________________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</w:rPr>
        <w:t>________________________________________________________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(фамилия, имя, отчество (при наличии) (полностью) совершеннолетнего обучающегося, родителя (законного представителя) обучающегося или его представителя по доверенности)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</w:rPr>
      </w:pPr>
    </w:p>
    <w:p w:rsidR="009306E8" w:rsidRPr="002C526D" w:rsidRDefault="00AF2E02" w:rsidP="00AF2E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9306E8" w:rsidRPr="002C526D">
        <w:rPr>
          <w:rFonts w:ascii="Times New Roman" w:hAnsi="Times New Roman" w:cs="Times New Roman"/>
        </w:rPr>
        <w:t>________________________________________________________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(почтовый адрес (при необходимости)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</w:rPr>
      </w:pP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</w:rPr>
        <w:t>________________________________________________________</w:t>
      </w:r>
    </w:p>
    <w:p w:rsidR="009306E8" w:rsidRPr="00AF2E02" w:rsidRDefault="009306E8" w:rsidP="00AF2E02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(контактный телефон)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</w:rPr>
        <w:t>________________________________________________________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9306E8" w:rsidRPr="002C526D" w:rsidRDefault="00AF2E02" w:rsidP="00AF2E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9306E8" w:rsidRPr="002C526D">
        <w:rPr>
          <w:rFonts w:ascii="Times New Roman" w:hAnsi="Times New Roman" w:cs="Times New Roman"/>
        </w:rPr>
        <w:t>________________________________________________________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9306E8" w:rsidRPr="002C526D" w:rsidRDefault="009306E8" w:rsidP="009306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</w:p>
    <w:p w:rsidR="009306E8" w:rsidRPr="002C526D" w:rsidRDefault="009306E8" w:rsidP="009306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ЗАЯВЛЕНИЕ</w:t>
      </w:r>
    </w:p>
    <w:p w:rsidR="009306E8" w:rsidRPr="002C526D" w:rsidRDefault="009306E8" w:rsidP="009306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о предоставлении бесплатного двухразового питания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В соответствии с подпунктом 3 пункта 1 статьи 7 Закона Кемеровской области от 14.02.2005 № 25-ОЗ «О социальной поддержке инвалидов» прошу предоставить бесплатное двухразовое питание обучающемуся 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F2E02" w:rsidRPr="002C526D" w:rsidRDefault="009306E8" w:rsidP="00456A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(фамилия, имя, отчество (при наличии) обучающегося, номер класса обучающегося)</w:t>
      </w:r>
    </w:p>
    <w:p w:rsidR="009306E8" w:rsidRPr="00AF2E02" w:rsidRDefault="009306E8" w:rsidP="00AF2E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 xml:space="preserve">в связи с тем, что обучающийся является ребенком-инвалидом, не имеющим ограниченных возможностей здоровья, обучающимся в государственной общеобразовательной организации Кемеровской области – </w:t>
      </w:r>
      <w:r w:rsidRPr="002C526D">
        <w:rPr>
          <w:rFonts w:ascii="Times New Roman" w:hAnsi="Times New Roman" w:cs="Times New Roman"/>
          <w:sz w:val="28"/>
          <w:szCs w:val="28"/>
        </w:rPr>
        <w:lastRenderedPageBreak/>
        <w:t>Кузбасса/муниципальной общеобразовательной организации.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Настоящим  заявлением  подтверждаю, что вся представленная информация является полной и достоверной.</w:t>
      </w:r>
    </w:p>
    <w:p w:rsidR="009306E8" w:rsidRPr="002C526D" w:rsidRDefault="009306E8" w:rsidP="00AF2E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 xml:space="preserve">Настоящим  заявлением  выражаю  согласие на обработку содержащихся в настоящем  заявлении  и  прилагаемых к нему документах персональных данных, т.е.  их сбор, систематизацию, накопление, хранение, уточнение, обновление, изменение,  использование, обезличивание,  блокирование, уничтожение в целях предоставления бесплатного одноразового горячего питания. 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9306E8" w:rsidRPr="00AF2E02" w:rsidRDefault="009306E8" w:rsidP="00AF2E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бесплатного двухразового питания указанное решение прошу направить на почтовый адрес (электронный адрес).</w:t>
      </w:r>
    </w:p>
    <w:p w:rsidR="009306E8" w:rsidRPr="00AF2E02" w:rsidRDefault="009306E8" w:rsidP="00AF2E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документ, удостоверяющий личность обучающегося;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обучающегося (в случае представления интересов обучающегося);</w:t>
      </w:r>
      <w:r w:rsidRPr="002C526D">
        <w:rPr>
          <w:rFonts w:ascii="Times New Roman" w:hAnsi="Times New Roman" w:cs="Times New Roman"/>
        </w:rPr>
        <w:t xml:space="preserve"> 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документ___________________________________________________</w:t>
      </w:r>
      <w:r w:rsidR="00AF2E02">
        <w:rPr>
          <w:rFonts w:ascii="Times New Roman" w:hAnsi="Times New Roman" w:cs="Times New Roman"/>
          <w:sz w:val="28"/>
          <w:szCs w:val="28"/>
        </w:rPr>
        <w:t>__</w:t>
      </w:r>
      <w:r w:rsidRPr="002C526D">
        <w:rPr>
          <w:rFonts w:ascii="Times New Roman" w:hAnsi="Times New Roman" w:cs="Times New Roman"/>
          <w:sz w:val="28"/>
          <w:szCs w:val="28"/>
        </w:rPr>
        <w:t>;</w:t>
      </w:r>
    </w:p>
    <w:p w:rsidR="009306E8" w:rsidRPr="002C526D" w:rsidRDefault="009306E8" w:rsidP="009306E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(свидетельство о заключении брака, свидетельство о рождении)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/>
          <w:sz w:val="28"/>
          <w:szCs w:val="28"/>
        </w:rPr>
        <w:t>справка, подтверждающая факт установления инвалидности;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иные документы: __________________________________________</w:t>
      </w:r>
      <w:r w:rsidR="00AF2E02">
        <w:rPr>
          <w:rFonts w:ascii="Times New Roman" w:hAnsi="Times New Roman" w:cs="Times New Roman"/>
          <w:sz w:val="28"/>
          <w:szCs w:val="28"/>
        </w:rPr>
        <w:t>____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     ________________________              _____________</w:t>
      </w:r>
      <w:r w:rsidR="00AF2E02">
        <w:rPr>
          <w:rFonts w:ascii="Times New Roman" w:hAnsi="Times New Roman" w:cs="Times New Roman"/>
          <w:sz w:val="28"/>
          <w:szCs w:val="28"/>
        </w:rPr>
        <w:t>__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(подпись заявителя)                 (расшифровка подписи)                             </w:t>
      </w:r>
      <w:r w:rsidR="00AF2E02">
        <w:rPr>
          <w:rFonts w:ascii="Times New Roman" w:hAnsi="Times New Roman" w:cs="Times New Roman"/>
          <w:sz w:val="24"/>
          <w:szCs w:val="24"/>
        </w:rPr>
        <w:t xml:space="preserve">    </w:t>
      </w:r>
      <w:r w:rsidRPr="002C526D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Заявление и документы приняты __________ ответственное лицо _____</w:t>
      </w:r>
      <w:r w:rsidR="00AF2E02">
        <w:rPr>
          <w:rFonts w:ascii="Times New Roman" w:hAnsi="Times New Roman" w:cs="Times New Roman"/>
          <w:sz w:val="28"/>
          <w:szCs w:val="28"/>
        </w:rPr>
        <w:t>_____</w:t>
      </w: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F2E02">
        <w:rPr>
          <w:rFonts w:ascii="Times New Roman" w:hAnsi="Times New Roman" w:cs="Times New Roman"/>
          <w:sz w:val="24"/>
          <w:szCs w:val="24"/>
        </w:rPr>
        <w:t xml:space="preserve">      </w:t>
      </w:r>
      <w:r w:rsidRPr="002C526D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F2E02">
        <w:rPr>
          <w:rFonts w:ascii="Times New Roman" w:hAnsi="Times New Roman" w:cs="Times New Roman"/>
          <w:sz w:val="28"/>
          <w:szCs w:val="28"/>
        </w:rPr>
        <w:t>__</w:t>
      </w:r>
    </w:p>
    <w:p w:rsidR="009306E8" w:rsidRPr="002C526D" w:rsidRDefault="009306E8" w:rsidP="009306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 организации)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E02" w:rsidRDefault="00AF2E02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E02" w:rsidRPr="002C526D" w:rsidRDefault="00AF2E02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6A88" w:rsidRDefault="00456A8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E02" w:rsidRPr="002C526D" w:rsidRDefault="00AF2E02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02"/>
        <w:gridCol w:w="4246"/>
      </w:tblGrid>
      <w:tr w:rsidR="009306E8" w:rsidRPr="002C526D" w:rsidTr="00B230B6">
        <w:trPr>
          <w:trHeight w:val="1080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E8" w:rsidRPr="002C526D" w:rsidRDefault="009306E8" w:rsidP="00B230B6">
            <w:pPr>
              <w:rPr>
                <w:spacing w:val="2"/>
                <w:sz w:val="28"/>
              </w:rPr>
            </w:pPr>
          </w:p>
        </w:tc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E8" w:rsidRPr="002C526D" w:rsidRDefault="009306E8" w:rsidP="00B230B6">
            <w:pPr>
              <w:outlineLvl w:val="0"/>
              <w:rPr>
                <w:sz w:val="28"/>
              </w:rPr>
            </w:pPr>
          </w:p>
          <w:p w:rsidR="009306E8" w:rsidRPr="002C526D" w:rsidRDefault="009306E8" w:rsidP="00B230B6">
            <w:pPr>
              <w:jc w:val="center"/>
              <w:outlineLvl w:val="0"/>
              <w:rPr>
                <w:sz w:val="28"/>
              </w:rPr>
            </w:pPr>
            <w:r w:rsidRPr="002C526D">
              <w:rPr>
                <w:sz w:val="28"/>
              </w:rPr>
              <w:t>УТВЕРЖДЕН</w:t>
            </w:r>
          </w:p>
          <w:p w:rsidR="009306E8" w:rsidRPr="002C526D" w:rsidRDefault="009306E8" w:rsidP="00B230B6">
            <w:pPr>
              <w:jc w:val="center"/>
              <w:rPr>
                <w:sz w:val="28"/>
              </w:rPr>
            </w:pPr>
            <w:r w:rsidRPr="002C526D">
              <w:rPr>
                <w:sz w:val="28"/>
              </w:rPr>
              <w:t>постановлением Правительства</w:t>
            </w:r>
          </w:p>
          <w:p w:rsidR="009306E8" w:rsidRPr="002C526D" w:rsidRDefault="009306E8" w:rsidP="00B230B6">
            <w:pPr>
              <w:jc w:val="center"/>
              <w:rPr>
                <w:sz w:val="28"/>
              </w:rPr>
            </w:pPr>
            <w:r w:rsidRPr="002C526D">
              <w:rPr>
                <w:sz w:val="28"/>
              </w:rPr>
              <w:t>Кемеровской области – Кузбасса</w:t>
            </w:r>
          </w:p>
          <w:p w:rsidR="009306E8" w:rsidRPr="002C526D" w:rsidRDefault="00A0723F" w:rsidP="00B230B6">
            <w:pPr>
              <w:jc w:val="center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от 28 декабря 2023 г. № 899</w:t>
            </w:r>
          </w:p>
        </w:tc>
      </w:tr>
    </w:tbl>
    <w:p w:rsidR="009306E8" w:rsidRPr="002C526D" w:rsidRDefault="009306E8" w:rsidP="009306E8">
      <w:pPr>
        <w:tabs>
          <w:tab w:val="left" w:pos="992"/>
          <w:tab w:val="left" w:pos="8362"/>
        </w:tabs>
        <w:rPr>
          <w:b/>
          <w:sz w:val="28"/>
        </w:rPr>
      </w:pPr>
    </w:p>
    <w:p w:rsidR="009306E8" w:rsidRPr="002C526D" w:rsidRDefault="009306E8" w:rsidP="009306E8">
      <w:pPr>
        <w:tabs>
          <w:tab w:val="left" w:pos="992"/>
          <w:tab w:val="left" w:pos="8362"/>
        </w:tabs>
        <w:jc w:val="center"/>
        <w:rPr>
          <w:b/>
          <w:sz w:val="28"/>
        </w:rPr>
      </w:pPr>
    </w:p>
    <w:p w:rsidR="00AF2E02" w:rsidRDefault="009306E8" w:rsidP="00AF2E0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  <w:r w:rsidRPr="002C526D">
        <w:rPr>
          <w:b/>
          <w:sz w:val="28"/>
        </w:rPr>
        <w:t>ПОРЯДОК</w:t>
      </w:r>
      <w:r w:rsidRPr="002C526D">
        <w:rPr>
          <w:b/>
          <w:sz w:val="28"/>
        </w:rPr>
        <w:br/>
      </w:r>
      <w:r w:rsidRPr="002C526D">
        <w:rPr>
          <w:b/>
          <w:sz w:val="28"/>
          <w:szCs w:val="28"/>
        </w:rPr>
        <w:t>обеспечения ежемесячной компенсацией расходов на питание детей-инвалидов, не имеющих ограниченных возможностей здоровья, обучающихся в государственных общеобразовательных организациях Кемеровской области – Кузбасса, муниципальных общеобразовательных организациях, обучение которых в соответствии с законодательством об образовании организовано на дому</w:t>
      </w:r>
    </w:p>
    <w:p w:rsidR="00AF2E02" w:rsidRDefault="00AF2E02" w:rsidP="00AF2E0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</w:p>
    <w:p w:rsidR="00AF2E02" w:rsidRDefault="00AF2E02" w:rsidP="00AF2E0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</w:p>
    <w:p w:rsidR="009306E8" w:rsidRPr="00AF2E02" w:rsidRDefault="009306E8" w:rsidP="00AF2E0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  <w:r w:rsidRPr="00AF2E02">
        <w:rPr>
          <w:b/>
          <w:sz w:val="28"/>
        </w:rPr>
        <w:t>1. Общие положения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1.1. Настоящий Порядок устанавливает правила предоставления ежемесячной компенсации расходов на питание</w:t>
      </w:r>
      <w:r w:rsidRPr="002C526D">
        <w:t xml:space="preserve"> </w:t>
      </w:r>
      <w:r w:rsidRPr="002C526D">
        <w:rPr>
          <w:sz w:val="28"/>
          <w:szCs w:val="28"/>
        </w:rPr>
        <w:t>детей-инвалидов</w:t>
      </w:r>
      <w:r w:rsidRPr="002C526D">
        <w:t xml:space="preserve">, </w:t>
      </w:r>
      <w:r w:rsidRPr="002C526D">
        <w:rPr>
          <w:sz w:val="28"/>
          <w:szCs w:val="28"/>
        </w:rPr>
        <w:t xml:space="preserve">не имеющих ограниченных возможностей здоровья, обучающихся в государственных общеобразовательных организациях Кемеровской области </w:t>
      </w:r>
      <w:r w:rsidR="00AF2E02" w:rsidRPr="00AF2E02">
        <w:rPr>
          <w:sz w:val="28"/>
          <w:szCs w:val="28"/>
        </w:rPr>
        <w:t>–</w:t>
      </w:r>
      <w:r w:rsidRPr="002C526D">
        <w:rPr>
          <w:sz w:val="28"/>
          <w:szCs w:val="28"/>
        </w:rPr>
        <w:t xml:space="preserve"> Кузбасса, муниципальных общеобразовательных организациях, обучение которых в соответствии с законодательством об образовании организовано на дому.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1.2. Право на предоставление ежемесячной </w:t>
      </w:r>
      <w:r w:rsidRPr="002C526D">
        <w:t xml:space="preserve"> </w:t>
      </w:r>
      <w:r w:rsidRPr="002C526D">
        <w:rPr>
          <w:sz w:val="28"/>
          <w:szCs w:val="28"/>
        </w:rPr>
        <w:t xml:space="preserve">компенсации расходов на питание в денежном эквиваленте (далее – денежная компенсация) имеют дети-инвалиды, не имеющие ограниченных возможностей здоровья, обучающиеся в государственных общеобразовательных организациях Кемеровской области </w:t>
      </w:r>
      <w:r w:rsidR="00456A88" w:rsidRPr="00456A88">
        <w:rPr>
          <w:sz w:val="28"/>
          <w:szCs w:val="28"/>
        </w:rPr>
        <w:t>–</w:t>
      </w:r>
      <w:r w:rsidRPr="002C526D">
        <w:rPr>
          <w:sz w:val="28"/>
          <w:szCs w:val="28"/>
        </w:rPr>
        <w:t xml:space="preserve"> Кузбасса, муниципальных общеобразовательных организациях, обучение которых в соответствии с законодательством об образовании организовано на дому (далее – дети-инвалиды, обучение которых организовано на дому).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1.3. Под денежной компенсацией понимается денежная выплата детям-инвалидам, обучение которых организовано на дому, из расчета стоимости двухразового питания на одного обучающегося в сумме 150</w:t>
      </w:r>
      <w:r>
        <w:rPr>
          <w:sz w:val="28"/>
          <w:szCs w:val="28"/>
        </w:rPr>
        <w:t xml:space="preserve"> </w:t>
      </w:r>
      <w:r w:rsidRPr="00AF2E02">
        <w:rPr>
          <w:sz w:val="28"/>
          <w:szCs w:val="28"/>
        </w:rPr>
        <w:t>(сто пятьдесят)</w:t>
      </w:r>
      <w:r w:rsidRPr="002C526D">
        <w:rPr>
          <w:sz w:val="28"/>
          <w:szCs w:val="28"/>
        </w:rPr>
        <w:t xml:space="preserve"> рублей в день.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1.4. Выплата денежной компенсации детям-инвалидам, обучение которых организовано на дому, осуществляется в период учебного года </w:t>
      </w:r>
      <w:r w:rsidR="00AF2E02">
        <w:rPr>
          <w:sz w:val="28"/>
          <w:szCs w:val="28"/>
        </w:rPr>
        <w:t xml:space="preserve">         </w:t>
      </w:r>
      <w:r w:rsidRPr="002C526D">
        <w:rPr>
          <w:sz w:val="28"/>
          <w:szCs w:val="28"/>
        </w:rPr>
        <w:t>с 1 сентября по 31 мая.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1.5. Денежная компенсация детям-инвалидам,</w:t>
      </w:r>
      <w:r w:rsidRPr="002C526D">
        <w:t xml:space="preserve"> </w:t>
      </w:r>
      <w:r w:rsidRPr="002C526D">
        <w:rPr>
          <w:sz w:val="28"/>
          <w:szCs w:val="28"/>
        </w:rPr>
        <w:t xml:space="preserve">обучение которых организовано на дому, исчисляется из расчета количества дней обучения  </w:t>
      </w:r>
      <w:r w:rsidRPr="002C526D">
        <w:rPr>
          <w:sz w:val="28"/>
          <w:szCs w:val="28"/>
        </w:rPr>
        <w:lastRenderedPageBreak/>
        <w:t>детей-инвалидов, обучение которых организовано на дому, согласно учебному плану,  за исключением каникулярных, праздничных и выходных дней.</w:t>
      </w:r>
    </w:p>
    <w:p w:rsidR="009306E8" w:rsidRPr="00AF2E02" w:rsidRDefault="009306E8" w:rsidP="00AF2E0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Денежная компенсация не предоставляется в период нахождения детей-инвалидов, обучение которых организовано на дому, в организациях отдыха и оздоровления, санаториях, в организациях, предоставляющих услуги по реабилитации, на стационарном лечении в медицинских организациях.</w:t>
      </w:r>
    </w:p>
    <w:p w:rsidR="009306E8" w:rsidRDefault="009306E8" w:rsidP="00AF2E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F2E02">
        <w:rPr>
          <w:rFonts w:ascii="Times New Roman" w:hAnsi="Times New Roman" w:cs="Times New Roman"/>
          <w:sz w:val="28"/>
        </w:rPr>
        <w:t xml:space="preserve">2. </w:t>
      </w:r>
      <w:r w:rsidRPr="00AF2E02">
        <w:rPr>
          <w:rFonts w:ascii="Times New Roman" w:hAnsi="Times New Roman" w:cs="Times New Roman"/>
          <w:sz w:val="28"/>
          <w:szCs w:val="28"/>
        </w:rPr>
        <w:t>Порядок предоставления денежной компенсации детям-инвалидам,</w:t>
      </w:r>
      <w:r w:rsidRPr="00AF2E02">
        <w:rPr>
          <w:rFonts w:ascii="Times New Roman" w:hAnsi="Times New Roman" w:cs="Times New Roman"/>
        </w:rPr>
        <w:t xml:space="preserve"> </w:t>
      </w:r>
      <w:r w:rsidRPr="00AF2E02">
        <w:rPr>
          <w:rFonts w:ascii="Times New Roman" w:hAnsi="Times New Roman" w:cs="Times New Roman"/>
          <w:sz w:val="28"/>
          <w:szCs w:val="28"/>
        </w:rPr>
        <w:t>обучение которых организовано на дому</w:t>
      </w:r>
    </w:p>
    <w:p w:rsidR="00AF2E02" w:rsidRPr="00AF2E02" w:rsidRDefault="00AF2E02" w:rsidP="00AF2E02"/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2.1. Для получения денежной компенсации ребенок-инвалид, обучение которого организовано на дому,</w:t>
      </w:r>
      <w:r w:rsidRPr="002C526D">
        <w:t xml:space="preserve"> </w:t>
      </w:r>
      <w:r w:rsidRPr="002C526D">
        <w:rPr>
          <w:sz w:val="28"/>
          <w:szCs w:val="28"/>
        </w:rPr>
        <w:t>либо родитель (за</w:t>
      </w:r>
      <w:r w:rsidR="00AF2E02">
        <w:rPr>
          <w:sz w:val="28"/>
          <w:szCs w:val="28"/>
        </w:rPr>
        <w:t>конный представитель) ребенка</w:t>
      </w:r>
      <w:r w:rsidR="00852B50" w:rsidRPr="002C526D">
        <w:rPr>
          <w:sz w:val="28"/>
          <w:szCs w:val="28"/>
        </w:rPr>
        <w:t>-</w:t>
      </w:r>
      <w:r w:rsidRPr="002C526D">
        <w:rPr>
          <w:sz w:val="28"/>
          <w:szCs w:val="28"/>
        </w:rPr>
        <w:t>инвалида,</w:t>
      </w:r>
      <w:r w:rsidRPr="002C526D">
        <w:t xml:space="preserve"> </w:t>
      </w:r>
      <w:r w:rsidRPr="002C526D">
        <w:rPr>
          <w:sz w:val="28"/>
          <w:szCs w:val="28"/>
        </w:rPr>
        <w:t>обучение которого организовано на дому, в случае, если обучающийся является несовершеннолетним (далее – заявитель), представляет в образовательную организацию заявление о предоставлении денежной компенсации по форме согласно приложению к настоящему Порядку, к которому прилагаются следующие документы: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документ, удостоверяющий личность ребенка-инвалида, обучение которого организовано на дому;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документ, удостоверяющий личность родителя (законного представителя) ребенка-инвалида, обучение которого организовано на дому (в случае представления интересов ребенка-инвалида);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справка, подтверждающая факт установления инвалидности (далее </w:t>
      </w:r>
      <w:r w:rsidR="00852B50" w:rsidRPr="00852B50">
        <w:rPr>
          <w:sz w:val="28"/>
          <w:szCs w:val="28"/>
        </w:rPr>
        <w:t>–</w:t>
      </w:r>
      <w:r w:rsidRPr="002C526D">
        <w:rPr>
          <w:sz w:val="28"/>
          <w:szCs w:val="28"/>
        </w:rPr>
        <w:t xml:space="preserve">  справка МСЭ);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 одного из родителей (законных представителей) ребенка-инвалида, обучение которого организовано на дому;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 ребенка-инвалида, обучение которого организовано на дому.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Документы, указанные в абзацах втором</w:t>
      </w:r>
      <w:r w:rsidR="00852B50">
        <w:rPr>
          <w:sz w:val="28"/>
          <w:szCs w:val="28"/>
        </w:rPr>
        <w:t xml:space="preserve"> </w:t>
      </w:r>
      <w:r w:rsidR="00852B50" w:rsidRPr="002C526D">
        <w:rPr>
          <w:sz w:val="28"/>
          <w:szCs w:val="28"/>
        </w:rPr>
        <w:t>–</w:t>
      </w:r>
      <w:r w:rsidR="00852B50">
        <w:rPr>
          <w:sz w:val="28"/>
          <w:szCs w:val="28"/>
        </w:rPr>
        <w:t xml:space="preserve"> </w:t>
      </w:r>
      <w:r w:rsidRPr="002C526D">
        <w:rPr>
          <w:sz w:val="28"/>
          <w:szCs w:val="28"/>
        </w:rPr>
        <w:t>шестом настоящего пункта</w:t>
      </w:r>
      <w:r w:rsidR="00CD1D71">
        <w:rPr>
          <w:sz w:val="28"/>
          <w:szCs w:val="28"/>
        </w:rPr>
        <w:t>, пред</w:t>
      </w:r>
      <w:r w:rsidRPr="002C526D">
        <w:rPr>
          <w:sz w:val="28"/>
          <w:szCs w:val="28"/>
        </w:rPr>
        <w:t>ставляются в копиях с обязательным предъявлением оригиналов для сверки.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2.2. От имени заявителя заявление и документы, указанные </w:t>
      </w:r>
      <w:r w:rsidR="00852B50">
        <w:rPr>
          <w:sz w:val="28"/>
          <w:szCs w:val="28"/>
        </w:rPr>
        <w:t xml:space="preserve">                   </w:t>
      </w:r>
      <w:r w:rsidRPr="002C526D">
        <w:rPr>
          <w:sz w:val="28"/>
          <w:szCs w:val="28"/>
        </w:rPr>
        <w:t xml:space="preserve">в  пункте 2.1 настоящего Порядка, также могут представляться лицом, уполномоченным им на основании доверенности, оформленной в соответствии с законодательством Российской Федерации (далее </w:t>
      </w:r>
      <w:r w:rsidR="00852B50" w:rsidRPr="00852B50">
        <w:rPr>
          <w:sz w:val="28"/>
          <w:szCs w:val="28"/>
        </w:rPr>
        <w:t>–</w:t>
      </w:r>
      <w:r w:rsidRPr="002C526D">
        <w:rPr>
          <w:sz w:val="28"/>
          <w:szCs w:val="28"/>
        </w:rPr>
        <w:t xml:space="preserve"> представитель заявителя).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В случае обращения в образовательную организацию представителя заявителя дополнительного к документам, указанным в пункте 2.1 настоящего Порядка, представляются подлинники и копии </w:t>
      </w:r>
      <w:r w:rsidR="00852B50">
        <w:rPr>
          <w:sz w:val="28"/>
          <w:szCs w:val="28"/>
        </w:rPr>
        <w:t>документов, удостоверяющих</w:t>
      </w:r>
      <w:r w:rsidRPr="002C526D">
        <w:rPr>
          <w:sz w:val="28"/>
          <w:szCs w:val="28"/>
        </w:rPr>
        <w:t xml:space="preserve"> личность представителя и его полномочия.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lastRenderedPageBreak/>
        <w:t>2.3. Заявитель подает заявление и документы, указанные в пункте 2.1 настоящего Порядка, однократно в течение одного учебного года на срок действия справки МСЭ.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2.4. Право на получение денежной компенсации имеет один из родителей (законных представителей) несовершеннолетнего ребенка-инвалида, обучение которого организовано на дому.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2.5. Руководитель образовательной организации назначает лицо, ответственное за прием поданных документов.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2.6. При приеме заявления и документов, указанных в пункте 2.1 настоящего Порядка, ответственное лицо в образовательной организации осуществляет их прием, снимает и заверяет копии представленных заявителем документов и возвращает им подлинники документов. При заверении соответствия копии документа подлиннику на копии документа проставляется надпись «Верно», копия документа заверяется подписью специалиста образовательной организации, принявшего документ, с указанием должности, фамилии, инициалов и даты заверения.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2.7. Решение о предоставлении денежной компенсации (решение об отказе в предоставлении денежной компенсации), составленное в </w:t>
      </w:r>
      <w:r w:rsidR="00852B50">
        <w:rPr>
          <w:sz w:val="28"/>
          <w:szCs w:val="28"/>
        </w:rPr>
        <w:t xml:space="preserve">                   2</w:t>
      </w:r>
      <w:r w:rsidRPr="002C526D">
        <w:rPr>
          <w:sz w:val="28"/>
          <w:szCs w:val="28"/>
        </w:rPr>
        <w:t xml:space="preserve"> экземплярах, принимается образовательной организацией в течение </w:t>
      </w:r>
      <w:r w:rsidR="00852B50">
        <w:rPr>
          <w:sz w:val="28"/>
          <w:szCs w:val="28"/>
        </w:rPr>
        <w:t xml:space="preserve">                5</w:t>
      </w:r>
      <w:r w:rsidRPr="002C526D">
        <w:rPr>
          <w:sz w:val="28"/>
          <w:szCs w:val="28"/>
        </w:rPr>
        <w:t xml:space="preserve"> рабочих дней со дня принятия заявления и документов, указанных в </w:t>
      </w:r>
      <w:r w:rsidR="00852B50">
        <w:rPr>
          <w:sz w:val="28"/>
          <w:szCs w:val="28"/>
        </w:rPr>
        <w:t xml:space="preserve">   </w:t>
      </w:r>
      <w:r w:rsidRPr="002C526D">
        <w:rPr>
          <w:sz w:val="28"/>
          <w:szCs w:val="28"/>
        </w:rPr>
        <w:t>пункте 2.1 настоящего Порядка, от заявителя и оформляется распорядительным актом руководителя образовательной организации.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2.8. При принятии решения об отказе в пред</w:t>
      </w:r>
      <w:r w:rsidR="00456A88">
        <w:rPr>
          <w:sz w:val="28"/>
          <w:szCs w:val="28"/>
        </w:rPr>
        <w:t xml:space="preserve">оставлении денежной компенсации 1 </w:t>
      </w:r>
      <w:r w:rsidRPr="002C526D">
        <w:rPr>
          <w:sz w:val="28"/>
          <w:szCs w:val="28"/>
        </w:rPr>
        <w:t xml:space="preserve">экземпляр указанного решения образовательной организацией направляется заявителю в течение </w:t>
      </w:r>
      <w:r w:rsidR="00852B50"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 рабочих дней со дня его принятия способом, обеспечивающим возможность подтвердить факт его получения лицом, указанным в заявлении в качестве заявителя.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2.9. Основаниями для отказа в предоставлении денежной компенсации питания являются: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непредставление или представление не в полном объеме документов, указанных в пункте 2.1 настоящего Порядка, а также их представление с нарушением требований к оформлению;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подача заявления и документов, указанных в пункте 2.1 настоящего Порядка, ненадлежащим лицом;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2.10. После устранения основания, по которому принято решение об отказе в предоставлении денежной компенсации, заявитель вправе вновь обратиться за предоставлением бесплатного двухразового питания в соответствии с настоящим Порядком.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2.11. Решение о предоставлении денежной компенсации (решение об отказе в предоставлении денежной компенсации) вместе с заявлением и документами, указанными в пункте 2.1 настоящего Порядка, брошюруются в </w:t>
      </w:r>
      <w:r w:rsidRPr="002C526D">
        <w:rPr>
          <w:sz w:val="28"/>
          <w:szCs w:val="28"/>
        </w:rPr>
        <w:lastRenderedPageBreak/>
        <w:t>личные дела или отказные дела соответственно, которые хранятся в образовательной организации до окончания срока обучения в образовательной организации ребенка-инвалида, обучение которого организовано на дому.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2.12. Решение об отказе в предоставлении денежной компенсации может быть обжаловано в судебном порядке в соответствии с законодательством Российской Федерации.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2.13. Денежная компенсация выплачивается образовательной организацией путем перечисления  на банковский счет заявителя, открытый в российской кредитной организации, в течение </w:t>
      </w:r>
      <w:r w:rsidR="00852B50">
        <w:rPr>
          <w:sz w:val="28"/>
          <w:szCs w:val="28"/>
        </w:rPr>
        <w:t>10</w:t>
      </w:r>
      <w:r w:rsidRPr="002C526D">
        <w:rPr>
          <w:sz w:val="28"/>
          <w:szCs w:val="28"/>
        </w:rPr>
        <w:t xml:space="preserve"> рабочих дней со дня принятия решения о выплате денежной компенсации, далее – ежемесячно не позднее 25-го числа месяца.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В случае изменения банковских реквизитов (банковского счета) заявитель в течение </w:t>
      </w:r>
      <w:r w:rsidR="00852B50">
        <w:rPr>
          <w:sz w:val="28"/>
          <w:szCs w:val="28"/>
        </w:rPr>
        <w:t>5</w:t>
      </w:r>
      <w:r w:rsidRPr="002C526D">
        <w:rPr>
          <w:sz w:val="28"/>
          <w:szCs w:val="28"/>
        </w:rPr>
        <w:t xml:space="preserve"> рабочих дней с даты изменения указанных сведений представляет в образовательную организацию актуальные сведения о банковских реквизитах (банковском счете).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2.14. Основаниями для прекращения выплаты денежной компенсации являются:</w:t>
      </w:r>
    </w:p>
    <w:p w:rsidR="009306E8" w:rsidRPr="002C526D" w:rsidRDefault="00CD1D71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отчисление</w:t>
      </w:r>
      <w:r w:rsidR="009306E8" w:rsidRPr="002C526D">
        <w:rPr>
          <w:sz w:val="28"/>
          <w:szCs w:val="28"/>
        </w:rPr>
        <w:t xml:space="preserve"> ребенка-инвалида, обучение которого организовано на дому, из образовательной организации в период его обучения;</w:t>
      </w:r>
    </w:p>
    <w:p w:rsidR="009306E8" w:rsidRPr="002C526D" w:rsidRDefault="00CD1D71" w:rsidP="009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истечение</w:t>
      </w:r>
      <w:r w:rsidR="009306E8" w:rsidRPr="00852B50">
        <w:rPr>
          <w:sz w:val="28"/>
          <w:szCs w:val="28"/>
        </w:rPr>
        <w:t xml:space="preserve"> срока действия справки МСЭ;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обращение заявителя с заявлением о прекращении выплаты денежной компенсации;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изъятие ребенка-инвалида, обучение которого организовано на дому (лишение (ограничение) родительских прав)</w:t>
      </w:r>
      <w:r w:rsidR="00CD1D71">
        <w:rPr>
          <w:sz w:val="28"/>
          <w:szCs w:val="28"/>
        </w:rPr>
        <w:t>,</w:t>
      </w:r>
      <w:r w:rsidRPr="002C526D">
        <w:rPr>
          <w:sz w:val="28"/>
          <w:szCs w:val="28"/>
        </w:rPr>
        <w:t xml:space="preserve"> у родителей (законных представителей) органом опеки и попечительства в случаях, предусмотренных действующим законодательством;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смерть ребенка-инвалида.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2.15. Выплата денежной компенсации в случаях, предусмотренных пунктом 2.14 настоящего Порядка, прекращается со дня наступления соответствующего обстоятельства. 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2.16. Решение о прекращении  выплаты денежной компенсации принимается руководителем образовательной организации в форме распорядительного документа не позднее </w:t>
      </w:r>
      <w:r w:rsidR="00852B50"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 рабочих дней со дня выявления обстоятельств, предусмотренных пунктом 2.14 настоящего Порядка.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2.17. При принятии решения о прекращении выплаты денежной компенсации </w:t>
      </w:r>
      <w:r w:rsidR="00852B50">
        <w:rPr>
          <w:sz w:val="28"/>
          <w:szCs w:val="28"/>
        </w:rPr>
        <w:t>1</w:t>
      </w:r>
      <w:r w:rsidRPr="002C526D">
        <w:rPr>
          <w:sz w:val="28"/>
          <w:szCs w:val="28"/>
        </w:rPr>
        <w:t xml:space="preserve"> экземпляр указанного решения образовательной организацией направляется заявителю в течение </w:t>
      </w:r>
      <w:r w:rsidR="00852B50"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 рабочих дней со дня его принятия способом, обеспечивающим возможность подтвердить факт его получения лицом, указанным в заявлении в качестве заявителя.</w:t>
      </w: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</w:p>
    <w:p w:rsidR="009306E8" w:rsidRPr="002C526D" w:rsidRDefault="009306E8" w:rsidP="009306E8">
      <w:pPr>
        <w:rPr>
          <w:sz w:val="28"/>
        </w:rPr>
      </w:pPr>
    </w:p>
    <w:p w:rsidR="009306E8" w:rsidRPr="002C526D" w:rsidRDefault="009306E8" w:rsidP="009306E8">
      <w:pPr>
        <w:rPr>
          <w:sz w:val="28"/>
        </w:rPr>
      </w:pPr>
    </w:p>
    <w:p w:rsidR="009306E8" w:rsidRPr="002C526D" w:rsidRDefault="009306E8" w:rsidP="009306E8">
      <w:pPr>
        <w:rPr>
          <w:sz w:val="28"/>
        </w:rPr>
      </w:pPr>
    </w:p>
    <w:p w:rsidR="009306E8" w:rsidRPr="002C526D" w:rsidRDefault="009306E8" w:rsidP="00852B50">
      <w:pPr>
        <w:jc w:val="center"/>
        <w:rPr>
          <w:b/>
          <w:spacing w:val="-4"/>
          <w:sz w:val="28"/>
        </w:rPr>
      </w:pPr>
      <w:r w:rsidRPr="002C526D">
        <w:rPr>
          <w:b/>
          <w:spacing w:val="-4"/>
          <w:sz w:val="28"/>
        </w:rPr>
        <w:lastRenderedPageBreak/>
        <w:t xml:space="preserve">3. Финансовое обеспечение предоставления денежной компенсации </w:t>
      </w:r>
      <w:r w:rsidR="00C53FE6">
        <w:rPr>
          <w:b/>
          <w:spacing w:val="-4"/>
          <w:sz w:val="28"/>
        </w:rPr>
        <w:t xml:space="preserve"> </w:t>
      </w:r>
      <w:r w:rsidRPr="002C526D">
        <w:rPr>
          <w:b/>
          <w:spacing w:val="-4"/>
          <w:sz w:val="28"/>
        </w:rPr>
        <w:t>детям-инвалидам,</w:t>
      </w:r>
      <w:r w:rsidRPr="002C526D">
        <w:t xml:space="preserve"> </w:t>
      </w:r>
      <w:r w:rsidRPr="002C526D">
        <w:rPr>
          <w:b/>
          <w:spacing w:val="-4"/>
          <w:sz w:val="28"/>
        </w:rPr>
        <w:t>обучение которых организовано на дому</w:t>
      </w:r>
    </w:p>
    <w:p w:rsidR="009306E8" w:rsidRPr="002C526D" w:rsidRDefault="009306E8" w:rsidP="009306E8">
      <w:pPr>
        <w:rPr>
          <w:sz w:val="28"/>
        </w:rPr>
      </w:pPr>
    </w:p>
    <w:p w:rsidR="009306E8" w:rsidRPr="002C526D" w:rsidRDefault="009306E8" w:rsidP="009306E8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3.1. Финансовое обеспечение предоставления денежной компенсации детям-инвалидам, обучение которых организовано на дому,  осуществляется за счет средств областного бюджета.</w:t>
      </w:r>
    </w:p>
    <w:p w:rsidR="009306E8" w:rsidRPr="002C526D" w:rsidRDefault="009306E8" w:rsidP="009306E8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526D">
        <w:rPr>
          <w:sz w:val="28"/>
          <w:szCs w:val="28"/>
        </w:rPr>
        <w:t>.2. Финансирование предоставления денежной компенсации детям-инвалидам, обучение которых организовано на дому, для государственных общеобразовательных организаций, подведомственных Министерству образования Кузбасса, осуществляется за счет средств субсидии на выполнение государственного задания.</w:t>
      </w:r>
    </w:p>
    <w:p w:rsidR="009306E8" w:rsidRPr="009306E8" w:rsidRDefault="009306E8" w:rsidP="009306E8">
      <w:pPr>
        <w:pStyle w:val="a9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.3. </w:t>
      </w:r>
      <w:r w:rsidRPr="009306E8">
        <w:rPr>
          <w:rFonts w:eastAsia="Calibri"/>
          <w:sz w:val="28"/>
          <w:szCs w:val="28"/>
        </w:rPr>
        <w:t xml:space="preserve">Средства </w:t>
      </w:r>
      <w:r w:rsidRPr="002C526D">
        <w:rPr>
          <w:sz w:val="28"/>
          <w:szCs w:val="28"/>
        </w:rPr>
        <w:t>на предоставление денежной компенсации детям-инвалидам, обучение которых организовано на дому, обучающимся в муниципальных общеобразовательных организациях</w:t>
      </w:r>
      <w:r w:rsidR="00CD1D71">
        <w:rPr>
          <w:sz w:val="28"/>
          <w:szCs w:val="28"/>
        </w:rPr>
        <w:t>,</w:t>
      </w:r>
      <w:r w:rsidRPr="009306E8">
        <w:rPr>
          <w:rFonts w:eastAsia="Calibri"/>
          <w:sz w:val="28"/>
          <w:szCs w:val="28"/>
        </w:rPr>
        <w:t xml:space="preserve"> перечисляются бюджетам муниципальных образований Кемеровской области – Кузбасса в виде субвенций, выделяемых из областного бюджета.</w:t>
      </w:r>
    </w:p>
    <w:p w:rsidR="009306E8" w:rsidRPr="002C526D" w:rsidRDefault="009306E8" w:rsidP="009306E8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.4. </w:t>
      </w:r>
      <w:r w:rsidRPr="009306E8">
        <w:rPr>
          <w:rFonts w:eastAsia="Calibri"/>
          <w:sz w:val="28"/>
          <w:szCs w:val="28"/>
        </w:rPr>
        <w:t xml:space="preserve">Соответствующие органы местного самоуправления представляют в Министерство образования Кузбасса заявку на финансирование субвенции </w:t>
      </w:r>
      <w:r w:rsidRPr="002C526D">
        <w:rPr>
          <w:sz w:val="28"/>
          <w:szCs w:val="28"/>
        </w:rPr>
        <w:t>по форме и в сроки, установленные Министерством образования Кузбасса.</w:t>
      </w:r>
    </w:p>
    <w:p w:rsidR="009306E8" w:rsidRPr="009306E8" w:rsidRDefault="009306E8" w:rsidP="009306E8">
      <w:pPr>
        <w:pStyle w:val="a9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.5. </w:t>
      </w:r>
      <w:r w:rsidRPr="009306E8">
        <w:rPr>
          <w:rFonts w:eastAsia="Calibri"/>
          <w:sz w:val="28"/>
          <w:szCs w:val="28"/>
        </w:rPr>
        <w:t>Министерство образования Кузбасса осуществляет перечисление средств субвенции бюджетам городских округов, муниципальных округов и муниципальных районов (далее – муниципальные образования) на единые счета бюджетов муниципальных образований, открытые в Управлении Федерального казначейства по Кемеровской области – Кузбассу.</w:t>
      </w:r>
    </w:p>
    <w:p w:rsidR="009306E8" w:rsidRPr="009306E8" w:rsidRDefault="009306E8" w:rsidP="009306E8">
      <w:pPr>
        <w:pStyle w:val="a9"/>
        <w:ind w:left="0" w:firstLine="709"/>
        <w:jc w:val="both"/>
        <w:rPr>
          <w:rFonts w:eastAsia="Calibri"/>
          <w:sz w:val="28"/>
          <w:szCs w:val="28"/>
        </w:rPr>
      </w:pPr>
      <w:r w:rsidRPr="009306E8">
        <w:rPr>
          <w:rFonts w:eastAsia="Calibri"/>
          <w:sz w:val="28"/>
          <w:szCs w:val="28"/>
        </w:rPr>
        <w:t xml:space="preserve">3.6. Учет и отчетность о расходовании средств субвенции </w:t>
      </w:r>
      <w:r w:rsidRPr="002C526D">
        <w:rPr>
          <w:sz w:val="28"/>
          <w:szCs w:val="28"/>
        </w:rPr>
        <w:t xml:space="preserve">в муниципальных общеобразовательных организациях </w:t>
      </w:r>
      <w:r w:rsidRPr="009306E8">
        <w:rPr>
          <w:rFonts w:eastAsia="Calibri"/>
          <w:sz w:val="28"/>
          <w:szCs w:val="28"/>
        </w:rPr>
        <w:t>осуществляются в установленном действующим законодательством порядке.</w:t>
      </w:r>
    </w:p>
    <w:p w:rsidR="009306E8" w:rsidRPr="009306E8" w:rsidRDefault="009306E8" w:rsidP="009306E8">
      <w:pPr>
        <w:pStyle w:val="a9"/>
        <w:ind w:left="0" w:firstLine="709"/>
        <w:jc w:val="both"/>
        <w:rPr>
          <w:rFonts w:eastAsia="Calibri"/>
          <w:sz w:val="28"/>
          <w:szCs w:val="28"/>
        </w:rPr>
      </w:pPr>
      <w:r w:rsidRPr="009306E8">
        <w:rPr>
          <w:rFonts w:eastAsia="Calibri"/>
          <w:sz w:val="28"/>
          <w:szCs w:val="28"/>
        </w:rPr>
        <w:t xml:space="preserve">3.7. Средства </w:t>
      </w:r>
      <w:r w:rsidRPr="002C526D">
        <w:rPr>
          <w:sz w:val="28"/>
          <w:szCs w:val="28"/>
        </w:rPr>
        <w:t xml:space="preserve">на предоставление денежной компенсации детям-инвалидам, обучение которых организовано на дому, </w:t>
      </w:r>
      <w:r w:rsidRPr="009306E8">
        <w:rPr>
          <w:rFonts w:eastAsia="Calibri"/>
          <w:sz w:val="28"/>
          <w:szCs w:val="28"/>
        </w:rPr>
        <w:t>носят целевой характер и не могут быть использованы на другие цели.</w:t>
      </w:r>
    </w:p>
    <w:p w:rsidR="009306E8" w:rsidRPr="002C526D" w:rsidRDefault="009306E8" w:rsidP="009306E8">
      <w:pPr>
        <w:ind w:firstLine="708"/>
        <w:jc w:val="both"/>
        <w:rPr>
          <w:spacing w:val="-6"/>
          <w:sz w:val="28"/>
          <w:szCs w:val="28"/>
        </w:rPr>
      </w:pPr>
      <w:r w:rsidRPr="009306E8">
        <w:rPr>
          <w:rFonts w:eastAsia="Calibri"/>
          <w:sz w:val="28"/>
          <w:szCs w:val="28"/>
        </w:rPr>
        <w:t xml:space="preserve">3.8. </w:t>
      </w:r>
      <w:r w:rsidRPr="002C526D">
        <w:rPr>
          <w:spacing w:val="-6"/>
          <w:sz w:val="28"/>
          <w:szCs w:val="28"/>
        </w:rPr>
        <w:t>В случае нецелевого использования субвенции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:rsidR="009306E8" w:rsidRPr="002C526D" w:rsidRDefault="009306E8" w:rsidP="009306E8">
      <w:pPr>
        <w:rPr>
          <w:sz w:val="28"/>
        </w:rPr>
      </w:pPr>
    </w:p>
    <w:p w:rsidR="009306E8" w:rsidRPr="002C526D" w:rsidRDefault="009306E8" w:rsidP="009306E8">
      <w:pPr>
        <w:rPr>
          <w:sz w:val="28"/>
        </w:rPr>
      </w:pPr>
    </w:p>
    <w:p w:rsidR="009306E8" w:rsidRPr="002C526D" w:rsidRDefault="009306E8" w:rsidP="009306E8">
      <w:pPr>
        <w:rPr>
          <w:sz w:val="28"/>
        </w:rPr>
      </w:pPr>
    </w:p>
    <w:p w:rsidR="009306E8" w:rsidRPr="002C526D" w:rsidRDefault="009306E8" w:rsidP="009306E8">
      <w:pPr>
        <w:rPr>
          <w:sz w:val="28"/>
        </w:rPr>
      </w:pPr>
    </w:p>
    <w:p w:rsidR="009306E8" w:rsidRPr="002C526D" w:rsidRDefault="009306E8" w:rsidP="009306E8">
      <w:pPr>
        <w:rPr>
          <w:sz w:val="28"/>
        </w:rPr>
      </w:pPr>
    </w:p>
    <w:p w:rsidR="009306E8" w:rsidRPr="002C526D" w:rsidRDefault="009306E8" w:rsidP="009306E8">
      <w:pPr>
        <w:rPr>
          <w:sz w:val="28"/>
        </w:rPr>
      </w:pPr>
    </w:p>
    <w:p w:rsidR="009306E8" w:rsidRPr="002C526D" w:rsidRDefault="009306E8" w:rsidP="009306E8">
      <w:pPr>
        <w:rPr>
          <w:sz w:val="28"/>
        </w:rPr>
      </w:pPr>
    </w:p>
    <w:p w:rsidR="009306E8" w:rsidRPr="002C526D" w:rsidRDefault="009306E8" w:rsidP="009306E8">
      <w:pPr>
        <w:rPr>
          <w:sz w:val="28"/>
        </w:rPr>
      </w:pPr>
    </w:p>
    <w:p w:rsidR="009306E8" w:rsidRDefault="009306E8" w:rsidP="009306E8">
      <w:pPr>
        <w:pStyle w:val="ConsPlusNonformat"/>
        <w:jc w:val="both"/>
        <w:rPr>
          <w:rFonts w:ascii="Times New Roman" w:hAnsi="Times New Roman" w:cs="Times New Roman"/>
          <w:color w:val="000000"/>
          <w:sz w:val="28"/>
        </w:rPr>
      </w:pPr>
    </w:p>
    <w:p w:rsidR="00852B50" w:rsidRPr="002C526D" w:rsidRDefault="00852B50" w:rsidP="009306E8">
      <w:pPr>
        <w:pStyle w:val="ConsPlusNonformat"/>
        <w:jc w:val="both"/>
        <w:rPr>
          <w:rFonts w:ascii="Times New Roman" w:hAnsi="Times New Roman" w:cs="Times New Roman"/>
          <w:color w:val="000000"/>
          <w:sz w:val="28"/>
        </w:rPr>
      </w:pP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ind w:left="3686"/>
        <w:jc w:val="center"/>
        <w:outlineLvl w:val="1"/>
        <w:rPr>
          <w:sz w:val="28"/>
          <w:szCs w:val="28"/>
        </w:rPr>
      </w:pPr>
      <w:r w:rsidRPr="002C526D">
        <w:rPr>
          <w:sz w:val="28"/>
          <w:szCs w:val="28"/>
        </w:rPr>
        <w:lastRenderedPageBreak/>
        <w:t xml:space="preserve">Приложение </w:t>
      </w:r>
    </w:p>
    <w:p w:rsidR="009306E8" w:rsidRPr="002C526D" w:rsidRDefault="009306E8" w:rsidP="009306E8">
      <w:pPr>
        <w:ind w:left="3686"/>
        <w:jc w:val="center"/>
      </w:pPr>
      <w:r w:rsidRPr="002C526D">
        <w:rPr>
          <w:sz w:val="28"/>
          <w:szCs w:val="28"/>
        </w:rPr>
        <w:t>к Порядку обеспечения ежемесячной компенсацией расходов на питание детей-инвалидов, не имеющих ограниченных возможностей здоровья, обучающихся в государственных общеобразовательных организациях Кемеровской области – Кузбасса, муниципальных общеобразовательных организациях, обучение которых в соответствии с законодательством об образовании организовано на дому</w:t>
      </w:r>
    </w:p>
    <w:p w:rsidR="009306E8" w:rsidRPr="002C526D" w:rsidRDefault="009306E8" w:rsidP="009306E8">
      <w:pPr>
        <w:jc w:val="both"/>
      </w:pP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Директору ________________________________________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</w:rPr>
        <w:t xml:space="preserve"> (</w:t>
      </w:r>
      <w:r w:rsidRPr="002C526D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образовательной организации)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  <w:sz w:val="28"/>
          <w:szCs w:val="28"/>
        </w:rPr>
        <w:t>от</w:t>
      </w:r>
      <w:r w:rsidRPr="002C526D">
        <w:rPr>
          <w:rFonts w:ascii="Times New Roman" w:hAnsi="Times New Roman" w:cs="Times New Roman"/>
        </w:rPr>
        <w:t xml:space="preserve"> _____________________________________________________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</w:rPr>
        <w:t>________________________________________________________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(фамилия, имя, отчество (при наличии) (полностью) совершеннолетнего обучающегося, родителя (законного представителя) обучающегося или его представителя по доверенности)</w:t>
      </w:r>
    </w:p>
    <w:p w:rsidR="009306E8" w:rsidRPr="002C526D" w:rsidRDefault="00852B50" w:rsidP="00852B5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9306E8" w:rsidRPr="002C526D">
        <w:rPr>
          <w:rFonts w:ascii="Times New Roman" w:hAnsi="Times New Roman" w:cs="Times New Roman"/>
        </w:rPr>
        <w:t>________________________________________________________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(почтовый адрес (при необходимости)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</w:rPr>
        <w:t>________________________________________________________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(контактный телефон)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</w:rPr>
        <w:t>________________________________________________________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9306E8" w:rsidRPr="002C526D" w:rsidRDefault="009306E8" w:rsidP="009306E8">
      <w:pPr>
        <w:pStyle w:val="ConsPlusNonformat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</w:rPr>
        <w:t xml:space="preserve">                                                                    ________________________________________________________</w:t>
      </w:r>
    </w:p>
    <w:p w:rsidR="009306E8" w:rsidRPr="002C526D" w:rsidRDefault="009306E8" w:rsidP="009306E8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9306E8" w:rsidRPr="002C526D" w:rsidRDefault="009306E8" w:rsidP="009306E8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СНИЛС _________________________________________</w:t>
      </w:r>
    </w:p>
    <w:p w:rsidR="009306E8" w:rsidRPr="002C526D" w:rsidRDefault="009306E8" w:rsidP="009306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(совершеннолетнего обучающегося, родителя </w:t>
      </w:r>
    </w:p>
    <w:p w:rsidR="009306E8" w:rsidRPr="00852B50" w:rsidRDefault="009306E8" w:rsidP="00852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(законного представителя) обучающегося)                  </w:t>
      </w:r>
    </w:p>
    <w:p w:rsidR="009306E8" w:rsidRPr="002C526D" w:rsidRDefault="009306E8" w:rsidP="009306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ЗАЯВЛЕНИЕ</w:t>
      </w:r>
    </w:p>
    <w:p w:rsidR="009306E8" w:rsidRPr="002C526D" w:rsidRDefault="009306E8" w:rsidP="009306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о предоставлении денежной компенсации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852B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В соответствии с абзацем третьим подпункта 3 пункта 1 статьи 7 Закона Кемеровской области от 14.02.2005 № 25-ОЗ «О социальной поддержке инвалидов» прошу предоставить денеж</w:t>
      </w:r>
      <w:r w:rsidR="00852B50">
        <w:rPr>
          <w:rFonts w:ascii="Times New Roman" w:hAnsi="Times New Roman" w:cs="Times New Roman"/>
          <w:sz w:val="28"/>
          <w:szCs w:val="28"/>
        </w:rPr>
        <w:t xml:space="preserve">ную компенсацию расходов двухразового питания обучающемуся _________________________ </w:t>
      </w:r>
      <w:r w:rsidRPr="002C52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52B50">
        <w:rPr>
          <w:rFonts w:ascii="Times New Roman" w:hAnsi="Times New Roman" w:cs="Times New Roman"/>
          <w:sz w:val="28"/>
          <w:szCs w:val="28"/>
        </w:rPr>
        <w:t>__</w:t>
      </w:r>
    </w:p>
    <w:p w:rsidR="009306E8" w:rsidRPr="002C526D" w:rsidRDefault="00852B50" w:rsidP="00852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306E8" w:rsidRPr="002C526D">
        <w:rPr>
          <w:rFonts w:ascii="Times New Roman" w:hAnsi="Times New Roman" w:cs="Times New Roman"/>
          <w:sz w:val="24"/>
          <w:szCs w:val="24"/>
        </w:rPr>
        <w:t>фамилия, имя, отчество (при наличии) обучающегося, номер класса обучающегося)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в связи с тем, что обучающийся является ребенком-инвалидом,</w:t>
      </w:r>
      <w:r w:rsidRPr="002C526D">
        <w:rPr>
          <w:sz w:val="28"/>
          <w:szCs w:val="28"/>
        </w:rPr>
        <w:t xml:space="preserve"> </w:t>
      </w:r>
      <w:r w:rsidRPr="002C526D">
        <w:rPr>
          <w:rFonts w:ascii="Times New Roman" w:hAnsi="Times New Roman" w:cs="Times New Roman"/>
          <w:sz w:val="28"/>
          <w:szCs w:val="28"/>
        </w:rPr>
        <w:t>не имеющим ограниченных возможностей здоровья, обучение которого государственной общеобразовательной организацией Кемеровской области – Кузбасса/муниципальной общеобразовательной организацией в соответствии с законодательством об образовании организовано на дому.</w:t>
      </w:r>
    </w:p>
    <w:p w:rsidR="009306E8" w:rsidRPr="002C526D" w:rsidRDefault="009306E8" w:rsidP="00852B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 xml:space="preserve">Прошу денежную </w:t>
      </w:r>
      <w:r w:rsidR="00852B50">
        <w:rPr>
          <w:rFonts w:ascii="Times New Roman" w:hAnsi="Times New Roman" w:cs="Times New Roman"/>
          <w:sz w:val="28"/>
          <w:szCs w:val="28"/>
        </w:rPr>
        <w:t xml:space="preserve"> </w:t>
      </w:r>
      <w:r w:rsidRPr="002C526D">
        <w:rPr>
          <w:rFonts w:ascii="Times New Roman" w:hAnsi="Times New Roman" w:cs="Times New Roman"/>
          <w:sz w:val="28"/>
          <w:szCs w:val="28"/>
        </w:rPr>
        <w:t xml:space="preserve">компенсацию </w:t>
      </w:r>
      <w:r w:rsidR="00852B50">
        <w:rPr>
          <w:rFonts w:ascii="Times New Roman" w:hAnsi="Times New Roman" w:cs="Times New Roman"/>
          <w:sz w:val="28"/>
          <w:szCs w:val="28"/>
        </w:rPr>
        <w:t xml:space="preserve">  </w:t>
      </w:r>
      <w:r w:rsidRPr="002C526D">
        <w:rPr>
          <w:rFonts w:ascii="Times New Roman" w:hAnsi="Times New Roman" w:cs="Times New Roman"/>
          <w:sz w:val="28"/>
          <w:szCs w:val="28"/>
        </w:rPr>
        <w:t xml:space="preserve">перечислять мне на </w:t>
      </w:r>
      <w:r w:rsidR="00852B50">
        <w:rPr>
          <w:rFonts w:ascii="Times New Roman" w:hAnsi="Times New Roman" w:cs="Times New Roman"/>
          <w:sz w:val="28"/>
          <w:szCs w:val="28"/>
        </w:rPr>
        <w:t xml:space="preserve">  </w:t>
      </w:r>
      <w:r w:rsidRPr="002C526D">
        <w:rPr>
          <w:rFonts w:ascii="Times New Roman" w:hAnsi="Times New Roman" w:cs="Times New Roman"/>
          <w:sz w:val="28"/>
          <w:szCs w:val="28"/>
        </w:rPr>
        <w:t>банковский счет</w:t>
      </w:r>
      <w:r w:rsidR="00852B50">
        <w:rPr>
          <w:rFonts w:ascii="Times New Roman" w:hAnsi="Times New Roman" w:cs="Times New Roman"/>
          <w:sz w:val="28"/>
          <w:szCs w:val="28"/>
        </w:rPr>
        <w:t xml:space="preserve"> №</w:t>
      </w:r>
      <w:r w:rsidRPr="002C526D">
        <w:rPr>
          <w:rFonts w:ascii="Times New Roman" w:hAnsi="Times New Roman" w:cs="Times New Roman"/>
          <w:sz w:val="28"/>
          <w:szCs w:val="28"/>
        </w:rPr>
        <w:t>____________________________ в _______________________________</w:t>
      </w:r>
      <w:r w:rsidR="00852B50">
        <w:rPr>
          <w:rFonts w:ascii="Times New Roman" w:hAnsi="Times New Roman" w:cs="Times New Roman"/>
          <w:sz w:val="28"/>
          <w:szCs w:val="28"/>
        </w:rPr>
        <w:t>___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52B50">
        <w:rPr>
          <w:rFonts w:ascii="Times New Roman" w:hAnsi="Times New Roman" w:cs="Times New Roman"/>
          <w:sz w:val="28"/>
          <w:szCs w:val="28"/>
        </w:rPr>
        <w:t>______</w:t>
      </w:r>
      <w:r w:rsidRPr="002C526D">
        <w:rPr>
          <w:rFonts w:ascii="Times New Roman" w:hAnsi="Times New Roman" w:cs="Times New Roman"/>
          <w:sz w:val="28"/>
          <w:szCs w:val="28"/>
        </w:rPr>
        <w:t>.</w:t>
      </w:r>
    </w:p>
    <w:p w:rsidR="009306E8" w:rsidRPr="002C526D" w:rsidRDefault="009306E8" w:rsidP="009306E8">
      <w:pPr>
        <w:pStyle w:val="ConsPlusNonformat"/>
        <w:rPr>
          <w:rFonts w:ascii="Times New Roman" w:hAnsi="Times New Roman" w:cs="Times New Roman"/>
        </w:rPr>
      </w:pP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Настоящим  заявлением  подтверждаю, что вся представленная информация является полной и достоверной.</w:t>
      </w:r>
    </w:p>
    <w:p w:rsidR="009306E8" w:rsidRPr="002C526D" w:rsidRDefault="009306E8" w:rsidP="00852B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 xml:space="preserve">Настоящим  заявлением  выражаю  согласие на обработку содержащихся в настоящем  заявлении  и  прилагаемых к нему документах персональных данных, т.е.  их сбор, систематизацию, накопление, хранение, уточнение, обновление, изменение,  использование, обезличивание,  блокирование, уничтожение в целях предоставления компенсации расходов на питание. 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9306E8" w:rsidRPr="00852B50" w:rsidRDefault="009306E8" w:rsidP="00852B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бесплатного двухразового питания указанное решение прошу направить на почтовый адрес (электронный адрес).</w:t>
      </w:r>
    </w:p>
    <w:p w:rsidR="009306E8" w:rsidRPr="00852B50" w:rsidRDefault="009306E8" w:rsidP="00852B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документ, удостоверяющий личность обучающегося;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обучающегося (в случае представления интересов обучающегося);</w:t>
      </w:r>
      <w:r w:rsidRPr="002C526D">
        <w:rPr>
          <w:rFonts w:ascii="Times New Roman" w:hAnsi="Times New Roman" w:cs="Times New Roman"/>
        </w:rPr>
        <w:t xml:space="preserve"> 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документ___________________________________________________</w:t>
      </w:r>
      <w:r w:rsidR="00852B50">
        <w:rPr>
          <w:rFonts w:ascii="Times New Roman" w:hAnsi="Times New Roman" w:cs="Times New Roman"/>
          <w:sz w:val="28"/>
          <w:szCs w:val="28"/>
        </w:rPr>
        <w:t>__</w:t>
      </w:r>
      <w:r w:rsidRPr="002C526D">
        <w:rPr>
          <w:rFonts w:ascii="Times New Roman" w:hAnsi="Times New Roman" w:cs="Times New Roman"/>
          <w:sz w:val="28"/>
          <w:szCs w:val="28"/>
        </w:rPr>
        <w:t>;</w:t>
      </w:r>
    </w:p>
    <w:p w:rsidR="009306E8" w:rsidRPr="002C526D" w:rsidRDefault="00C127C0" w:rsidP="00C127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306E8" w:rsidRPr="002C526D">
        <w:rPr>
          <w:rFonts w:ascii="Times New Roman" w:hAnsi="Times New Roman" w:cs="Times New Roman"/>
          <w:sz w:val="24"/>
          <w:szCs w:val="24"/>
        </w:rPr>
        <w:t>(свидетельство о заключении брака, свидетельство о рождении)</w:t>
      </w:r>
    </w:p>
    <w:p w:rsidR="009306E8" w:rsidRPr="002C526D" w:rsidRDefault="009306E8" w:rsidP="00852B5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C526D">
        <w:rPr>
          <w:rFonts w:ascii="Times New Roman" w:hAnsi="Times New Roman"/>
          <w:sz w:val="28"/>
          <w:szCs w:val="28"/>
        </w:rPr>
        <w:t>справка, подтверждающая факт установления инвалидности;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 одного из родителей (законных представителей) обучающегося;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 обучающегося.</w:t>
      </w:r>
    </w:p>
    <w:p w:rsidR="009306E8" w:rsidRPr="002C526D" w:rsidRDefault="009306E8" w:rsidP="009306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иные документы: __________________________________________</w:t>
      </w:r>
      <w:r w:rsidR="00852B50">
        <w:rPr>
          <w:rFonts w:ascii="Times New Roman" w:hAnsi="Times New Roman" w:cs="Times New Roman"/>
          <w:sz w:val="28"/>
          <w:szCs w:val="28"/>
        </w:rPr>
        <w:t>____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     ________________________              _____________</w:t>
      </w:r>
      <w:r w:rsidR="00852B50">
        <w:rPr>
          <w:rFonts w:ascii="Times New Roman" w:hAnsi="Times New Roman" w:cs="Times New Roman"/>
          <w:sz w:val="28"/>
          <w:szCs w:val="28"/>
        </w:rPr>
        <w:t>__</w:t>
      </w:r>
    </w:p>
    <w:p w:rsidR="009306E8" w:rsidRPr="002C526D" w:rsidRDefault="009306E8" w:rsidP="00852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(подпись заявителя)                 (расшифровка подписи)                              </w:t>
      </w:r>
      <w:r w:rsidR="00852B50">
        <w:rPr>
          <w:rFonts w:ascii="Times New Roman" w:hAnsi="Times New Roman" w:cs="Times New Roman"/>
          <w:sz w:val="24"/>
          <w:szCs w:val="24"/>
        </w:rPr>
        <w:t xml:space="preserve">      </w:t>
      </w:r>
      <w:r w:rsidRPr="002C526D">
        <w:rPr>
          <w:rFonts w:ascii="Times New Roman" w:hAnsi="Times New Roman" w:cs="Times New Roman"/>
          <w:sz w:val="24"/>
          <w:szCs w:val="24"/>
        </w:rPr>
        <w:t>(дата)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__________ ответственное лицо _____</w:t>
      </w: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(дата)</w:t>
      </w:r>
    </w:p>
    <w:p w:rsidR="009306E8" w:rsidRPr="002C526D" w:rsidRDefault="009306E8" w:rsidP="009306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306E8" w:rsidRPr="00C127C0" w:rsidRDefault="009306E8" w:rsidP="00C127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 организации)</w:t>
      </w:r>
    </w:p>
    <w:sectPr w:rsidR="009306E8" w:rsidRPr="00C127C0" w:rsidSect="00180F6E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0D" w:rsidRDefault="00266D0D">
      <w:r>
        <w:separator/>
      </w:r>
    </w:p>
  </w:endnote>
  <w:endnote w:type="continuationSeparator" w:id="0">
    <w:p w:rsidR="00266D0D" w:rsidRDefault="00266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0D" w:rsidRDefault="00266D0D">
      <w:r>
        <w:separator/>
      </w:r>
    </w:p>
  </w:footnote>
  <w:footnote w:type="continuationSeparator" w:id="0">
    <w:p w:rsidR="00266D0D" w:rsidRDefault="00266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4C" w:rsidRDefault="0053064C" w:rsidP="005306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064C" w:rsidRDefault="005306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4C" w:rsidRDefault="0053064C" w:rsidP="005306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52D3">
      <w:rPr>
        <w:rStyle w:val="a4"/>
        <w:noProof/>
      </w:rPr>
      <w:t>9</w:t>
    </w:r>
    <w:r>
      <w:rPr>
        <w:rStyle w:val="a4"/>
      </w:rPr>
      <w:fldChar w:fldCharType="end"/>
    </w:r>
  </w:p>
  <w:p w:rsidR="0053064C" w:rsidRDefault="0053064C">
    <w:pPr>
      <w:pStyle w:val="a3"/>
    </w:pPr>
  </w:p>
  <w:p w:rsidR="007D3A47" w:rsidRDefault="007D3A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992"/>
    <w:multiLevelType w:val="multilevel"/>
    <w:tmpl w:val="D724FC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">
    <w:nsid w:val="0B736163"/>
    <w:multiLevelType w:val="multilevel"/>
    <w:tmpl w:val="6DD01E3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1B9C5987"/>
    <w:multiLevelType w:val="hybridMultilevel"/>
    <w:tmpl w:val="EF648A9C"/>
    <w:lvl w:ilvl="0" w:tplc="FE4C6FA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40A02"/>
    <w:multiLevelType w:val="hybridMultilevel"/>
    <w:tmpl w:val="2410F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236CAE"/>
    <w:multiLevelType w:val="multilevel"/>
    <w:tmpl w:val="6246A0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385252DD"/>
    <w:multiLevelType w:val="multilevel"/>
    <w:tmpl w:val="5EF696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6">
    <w:nsid w:val="3B3B0031"/>
    <w:multiLevelType w:val="hybridMultilevel"/>
    <w:tmpl w:val="2FF2D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0647381"/>
    <w:multiLevelType w:val="multilevel"/>
    <w:tmpl w:val="4FCCD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5CC06BC4"/>
    <w:multiLevelType w:val="hybridMultilevel"/>
    <w:tmpl w:val="0778C5C0"/>
    <w:lvl w:ilvl="0" w:tplc="39746A3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B961D3"/>
    <w:multiLevelType w:val="hybridMultilevel"/>
    <w:tmpl w:val="F2E4DF66"/>
    <w:lvl w:ilvl="0" w:tplc="5C768C04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4122A31"/>
    <w:multiLevelType w:val="multilevel"/>
    <w:tmpl w:val="C85279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5AC2509"/>
    <w:multiLevelType w:val="multilevel"/>
    <w:tmpl w:val="2564E4C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E793579"/>
    <w:multiLevelType w:val="multilevel"/>
    <w:tmpl w:val="49EEA6E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1208"/>
    <w:rsid w:val="00002246"/>
    <w:rsid w:val="000031FA"/>
    <w:rsid w:val="000042FB"/>
    <w:rsid w:val="00007DAC"/>
    <w:rsid w:val="00010213"/>
    <w:rsid w:val="0001152B"/>
    <w:rsid w:val="00011FDD"/>
    <w:rsid w:val="0001429F"/>
    <w:rsid w:val="00017221"/>
    <w:rsid w:val="000173D1"/>
    <w:rsid w:val="00017A5A"/>
    <w:rsid w:val="00017A89"/>
    <w:rsid w:val="000204D7"/>
    <w:rsid w:val="00021935"/>
    <w:rsid w:val="00022639"/>
    <w:rsid w:val="0002610D"/>
    <w:rsid w:val="00026128"/>
    <w:rsid w:val="00030505"/>
    <w:rsid w:val="000352C3"/>
    <w:rsid w:val="00035723"/>
    <w:rsid w:val="00035D67"/>
    <w:rsid w:val="00035F2A"/>
    <w:rsid w:val="00040D2F"/>
    <w:rsid w:val="000414A9"/>
    <w:rsid w:val="00043417"/>
    <w:rsid w:val="00047311"/>
    <w:rsid w:val="00047A68"/>
    <w:rsid w:val="000505FB"/>
    <w:rsid w:val="00056EC9"/>
    <w:rsid w:val="0006038F"/>
    <w:rsid w:val="00061248"/>
    <w:rsid w:val="00061826"/>
    <w:rsid w:val="0006265C"/>
    <w:rsid w:val="0006577B"/>
    <w:rsid w:val="00070438"/>
    <w:rsid w:val="00071D18"/>
    <w:rsid w:val="000727F3"/>
    <w:rsid w:val="000752C1"/>
    <w:rsid w:val="000826CB"/>
    <w:rsid w:val="00084F1A"/>
    <w:rsid w:val="0008783C"/>
    <w:rsid w:val="000940DB"/>
    <w:rsid w:val="00095587"/>
    <w:rsid w:val="00097E41"/>
    <w:rsid w:val="000A444F"/>
    <w:rsid w:val="000A64EE"/>
    <w:rsid w:val="000A6560"/>
    <w:rsid w:val="000B03CA"/>
    <w:rsid w:val="000B5FB3"/>
    <w:rsid w:val="000B65BB"/>
    <w:rsid w:val="000B7815"/>
    <w:rsid w:val="000D03B3"/>
    <w:rsid w:val="000D0E4E"/>
    <w:rsid w:val="000D4B93"/>
    <w:rsid w:val="000D51D8"/>
    <w:rsid w:val="000D5AF3"/>
    <w:rsid w:val="000E15E2"/>
    <w:rsid w:val="000E1A59"/>
    <w:rsid w:val="000F15D8"/>
    <w:rsid w:val="000F1A13"/>
    <w:rsid w:val="000F37F3"/>
    <w:rsid w:val="000F4A02"/>
    <w:rsid w:val="00103A46"/>
    <w:rsid w:val="0010531E"/>
    <w:rsid w:val="00107D29"/>
    <w:rsid w:val="00112EFB"/>
    <w:rsid w:val="00115B29"/>
    <w:rsid w:val="00116B34"/>
    <w:rsid w:val="00116B9F"/>
    <w:rsid w:val="001174A7"/>
    <w:rsid w:val="0012035A"/>
    <w:rsid w:val="00123738"/>
    <w:rsid w:val="00125AF6"/>
    <w:rsid w:val="00131835"/>
    <w:rsid w:val="00150213"/>
    <w:rsid w:val="001521AC"/>
    <w:rsid w:val="00152501"/>
    <w:rsid w:val="00153C0A"/>
    <w:rsid w:val="00154C82"/>
    <w:rsid w:val="00155D54"/>
    <w:rsid w:val="001561E2"/>
    <w:rsid w:val="001603B3"/>
    <w:rsid w:val="0016432B"/>
    <w:rsid w:val="0017115F"/>
    <w:rsid w:val="00176D20"/>
    <w:rsid w:val="00180D7B"/>
    <w:rsid w:val="00180F6E"/>
    <w:rsid w:val="00180F6F"/>
    <w:rsid w:val="0018233D"/>
    <w:rsid w:val="001826E5"/>
    <w:rsid w:val="00182D57"/>
    <w:rsid w:val="001933F0"/>
    <w:rsid w:val="00193418"/>
    <w:rsid w:val="001A12C7"/>
    <w:rsid w:val="001A24A3"/>
    <w:rsid w:val="001A3B2E"/>
    <w:rsid w:val="001A5BF6"/>
    <w:rsid w:val="001B082B"/>
    <w:rsid w:val="001B1B85"/>
    <w:rsid w:val="001B29A0"/>
    <w:rsid w:val="001B440B"/>
    <w:rsid w:val="001B5667"/>
    <w:rsid w:val="001C24B9"/>
    <w:rsid w:val="001C312C"/>
    <w:rsid w:val="001C58F2"/>
    <w:rsid w:val="001C65DB"/>
    <w:rsid w:val="001C6DBB"/>
    <w:rsid w:val="001C7AB8"/>
    <w:rsid w:val="001D026B"/>
    <w:rsid w:val="001D2737"/>
    <w:rsid w:val="001D4E19"/>
    <w:rsid w:val="001D5A4C"/>
    <w:rsid w:val="001E2DCA"/>
    <w:rsid w:val="001E5C0F"/>
    <w:rsid w:val="001E6FE7"/>
    <w:rsid w:val="001F0DC7"/>
    <w:rsid w:val="001F37F7"/>
    <w:rsid w:val="001F5F51"/>
    <w:rsid w:val="001F7590"/>
    <w:rsid w:val="00200B80"/>
    <w:rsid w:val="0021033F"/>
    <w:rsid w:val="00211BAB"/>
    <w:rsid w:val="00213C38"/>
    <w:rsid w:val="00214D03"/>
    <w:rsid w:val="00214ED7"/>
    <w:rsid w:val="00215B22"/>
    <w:rsid w:val="00216B4B"/>
    <w:rsid w:val="00217139"/>
    <w:rsid w:val="00220AE1"/>
    <w:rsid w:val="00221DA8"/>
    <w:rsid w:val="0022236D"/>
    <w:rsid w:val="00224FB6"/>
    <w:rsid w:val="002270E4"/>
    <w:rsid w:val="002326A2"/>
    <w:rsid w:val="00232CCB"/>
    <w:rsid w:val="0023651C"/>
    <w:rsid w:val="00236AB4"/>
    <w:rsid w:val="0023718C"/>
    <w:rsid w:val="002416C6"/>
    <w:rsid w:val="00244AF0"/>
    <w:rsid w:val="002513B6"/>
    <w:rsid w:val="0025311A"/>
    <w:rsid w:val="0025721D"/>
    <w:rsid w:val="00261104"/>
    <w:rsid w:val="00261A21"/>
    <w:rsid w:val="0026225A"/>
    <w:rsid w:val="00266D0D"/>
    <w:rsid w:val="002679B2"/>
    <w:rsid w:val="00270CDD"/>
    <w:rsid w:val="00272D37"/>
    <w:rsid w:val="00273AC5"/>
    <w:rsid w:val="00273B46"/>
    <w:rsid w:val="00275A7F"/>
    <w:rsid w:val="0028296B"/>
    <w:rsid w:val="00283A88"/>
    <w:rsid w:val="00284AB4"/>
    <w:rsid w:val="00284ECF"/>
    <w:rsid w:val="002969AE"/>
    <w:rsid w:val="002A0E37"/>
    <w:rsid w:val="002A4304"/>
    <w:rsid w:val="002A4839"/>
    <w:rsid w:val="002A49DB"/>
    <w:rsid w:val="002A546E"/>
    <w:rsid w:val="002A619A"/>
    <w:rsid w:val="002A6CDB"/>
    <w:rsid w:val="002B0AAE"/>
    <w:rsid w:val="002B3835"/>
    <w:rsid w:val="002B4BA0"/>
    <w:rsid w:val="002B57AA"/>
    <w:rsid w:val="002B6A43"/>
    <w:rsid w:val="002C604D"/>
    <w:rsid w:val="002C7093"/>
    <w:rsid w:val="002C7CE3"/>
    <w:rsid w:val="002D0642"/>
    <w:rsid w:val="002D2C3E"/>
    <w:rsid w:val="002D2EA7"/>
    <w:rsid w:val="002D335A"/>
    <w:rsid w:val="002E05B0"/>
    <w:rsid w:val="002E1B65"/>
    <w:rsid w:val="002E3728"/>
    <w:rsid w:val="002F02BE"/>
    <w:rsid w:val="002F14B1"/>
    <w:rsid w:val="002F2A5B"/>
    <w:rsid w:val="002F42BB"/>
    <w:rsid w:val="0030109E"/>
    <w:rsid w:val="003025C2"/>
    <w:rsid w:val="00313836"/>
    <w:rsid w:val="00314CE9"/>
    <w:rsid w:val="00315343"/>
    <w:rsid w:val="00323939"/>
    <w:rsid w:val="00325C2D"/>
    <w:rsid w:val="00326C56"/>
    <w:rsid w:val="00330C5A"/>
    <w:rsid w:val="00332658"/>
    <w:rsid w:val="003400D9"/>
    <w:rsid w:val="00342D42"/>
    <w:rsid w:val="003436BB"/>
    <w:rsid w:val="0034560F"/>
    <w:rsid w:val="0034563D"/>
    <w:rsid w:val="0034574D"/>
    <w:rsid w:val="00346395"/>
    <w:rsid w:val="003500F3"/>
    <w:rsid w:val="003516EC"/>
    <w:rsid w:val="0035188C"/>
    <w:rsid w:val="00356512"/>
    <w:rsid w:val="00357D73"/>
    <w:rsid w:val="00360936"/>
    <w:rsid w:val="0036101E"/>
    <w:rsid w:val="00364268"/>
    <w:rsid w:val="00373406"/>
    <w:rsid w:val="003815D2"/>
    <w:rsid w:val="003847AA"/>
    <w:rsid w:val="003866F7"/>
    <w:rsid w:val="00387560"/>
    <w:rsid w:val="00392642"/>
    <w:rsid w:val="00396777"/>
    <w:rsid w:val="00397BD0"/>
    <w:rsid w:val="003A2AC5"/>
    <w:rsid w:val="003A4204"/>
    <w:rsid w:val="003B0E3A"/>
    <w:rsid w:val="003B7521"/>
    <w:rsid w:val="003C3C58"/>
    <w:rsid w:val="003C5A4E"/>
    <w:rsid w:val="003C67D2"/>
    <w:rsid w:val="003D1A1C"/>
    <w:rsid w:val="003D3970"/>
    <w:rsid w:val="003D3F7E"/>
    <w:rsid w:val="003D6678"/>
    <w:rsid w:val="003E0A76"/>
    <w:rsid w:val="003E3168"/>
    <w:rsid w:val="003E3B81"/>
    <w:rsid w:val="003F067F"/>
    <w:rsid w:val="003F3E8C"/>
    <w:rsid w:val="003F44B1"/>
    <w:rsid w:val="003F579C"/>
    <w:rsid w:val="003F70C1"/>
    <w:rsid w:val="00401FFF"/>
    <w:rsid w:val="0040359D"/>
    <w:rsid w:val="0040767A"/>
    <w:rsid w:val="004100FD"/>
    <w:rsid w:val="00412C4F"/>
    <w:rsid w:val="00413A1A"/>
    <w:rsid w:val="00423955"/>
    <w:rsid w:val="00424104"/>
    <w:rsid w:val="0043056B"/>
    <w:rsid w:val="00430C28"/>
    <w:rsid w:val="00431B65"/>
    <w:rsid w:val="00434182"/>
    <w:rsid w:val="004403DC"/>
    <w:rsid w:val="0044145D"/>
    <w:rsid w:val="004443FF"/>
    <w:rsid w:val="00447366"/>
    <w:rsid w:val="00447987"/>
    <w:rsid w:val="004543BF"/>
    <w:rsid w:val="00455CCE"/>
    <w:rsid w:val="00456A88"/>
    <w:rsid w:val="004572AE"/>
    <w:rsid w:val="00473BB2"/>
    <w:rsid w:val="00480E7E"/>
    <w:rsid w:val="004820D5"/>
    <w:rsid w:val="00482E04"/>
    <w:rsid w:val="00484161"/>
    <w:rsid w:val="00484F78"/>
    <w:rsid w:val="004862F0"/>
    <w:rsid w:val="00487718"/>
    <w:rsid w:val="00487D81"/>
    <w:rsid w:val="00493232"/>
    <w:rsid w:val="00496ADD"/>
    <w:rsid w:val="004A1B0B"/>
    <w:rsid w:val="004A2CF4"/>
    <w:rsid w:val="004A503F"/>
    <w:rsid w:val="004B1D50"/>
    <w:rsid w:val="004B3F3F"/>
    <w:rsid w:val="004B568C"/>
    <w:rsid w:val="004B5D65"/>
    <w:rsid w:val="004C24F0"/>
    <w:rsid w:val="004C2F77"/>
    <w:rsid w:val="004D2ABE"/>
    <w:rsid w:val="004D40D6"/>
    <w:rsid w:val="004D4F9A"/>
    <w:rsid w:val="004E0A04"/>
    <w:rsid w:val="004E14E5"/>
    <w:rsid w:val="004E1BFD"/>
    <w:rsid w:val="004E32C4"/>
    <w:rsid w:val="004E5C25"/>
    <w:rsid w:val="004E779A"/>
    <w:rsid w:val="004E7AD6"/>
    <w:rsid w:val="004F30FD"/>
    <w:rsid w:val="004F54E7"/>
    <w:rsid w:val="0050014A"/>
    <w:rsid w:val="00502398"/>
    <w:rsid w:val="00503ED2"/>
    <w:rsid w:val="005060B1"/>
    <w:rsid w:val="00506AFA"/>
    <w:rsid w:val="00510E31"/>
    <w:rsid w:val="00515F5D"/>
    <w:rsid w:val="0052072C"/>
    <w:rsid w:val="005210D2"/>
    <w:rsid w:val="00521EA8"/>
    <w:rsid w:val="0052225B"/>
    <w:rsid w:val="0053064C"/>
    <w:rsid w:val="00531348"/>
    <w:rsid w:val="00531A28"/>
    <w:rsid w:val="00534B97"/>
    <w:rsid w:val="00535AC8"/>
    <w:rsid w:val="00541F11"/>
    <w:rsid w:val="005436C4"/>
    <w:rsid w:val="00544184"/>
    <w:rsid w:val="00546150"/>
    <w:rsid w:val="00546831"/>
    <w:rsid w:val="00546A71"/>
    <w:rsid w:val="0054706A"/>
    <w:rsid w:val="005474CB"/>
    <w:rsid w:val="00551672"/>
    <w:rsid w:val="00551ED8"/>
    <w:rsid w:val="00552122"/>
    <w:rsid w:val="00552E1A"/>
    <w:rsid w:val="005560ED"/>
    <w:rsid w:val="0056175E"/>
    <w:rsid w:val="00564126"/>
    <w:rsid w:val="00566B4A"/>
    <w:rsid w:val="00567631"/>
    <w:rsid w:val="0057152A"/>
    <w:rsid w:val="00572BB8"/>
    <w:rsid w:val="005730D1"/>
    <w:rsid w:val="00575BDE"/>
    <w:rsid w:val="00577994"/>
    <w:rsid w:val="00584659"/>
    <w:rsid w:val="00594AD5"/>
    <w:rsid w:val="005A046E"/>
    <w:rsid w:val="005A0B95"/>
    <w:rsid w:val="005A12C5"/>
    <w:rsid w:val="005A18A4"/>
    <w:rsid w:val="005B0B4E"/>
    <w:rsid w:val="005B15F7"/>
    <w:rsid w:val="005B258B"/>
    <w:rsid w:val="005B2F78"/>
    <w:rsid w:val="005B3187"/>
    <w:rsid w:val="005B47A9"/>
    <w:rsid w:val="005C3E2A"/>
    <w:rsid w:val="005C4B02"/>
    <w:rsid w:val="005D0669"/>
    <w:rsid w:val="005D58BF"/>
    <w:rsid w:val="005E0470"/>
    <w:rsid w:val="005E210B"/>
    <w:rsid w:val="005E2C5C"/>
    <w:rsid w:val="005E2F2C"/>
    <w:rsid w:val="005F4285"/>
    <w:rsid w:val="005F5D92"/>
    <w:rsid w:val="005F7E93"/>
    <w:rsid w:val="00602036"/>
    <w:rsid w:val="00605176"/>
    <w:rsid w:val="0060676E"/>
    <w:rsid w:val="00607585"/>
    <w:rsid w:val="006170BF"/>
    <w:rsid w:val="006175F7"/>
    <w:rsid w:val="0062137C"/>
    <w:rsid w:val="00624BB1"/>
    <w:rsid w:val="0062699B"/>
    <w:rsid w:val="0063135F"/>
    <w:rsid w:val="006341C4"/>
    <w:rsid w:val="006349BD"/>
    <w:rsid w:val="006362A4"/>
    <w:rsid w:val="006422E4"/>
    <w:rsid w:val="00651E40"/>
    <w:rsid w:val="006543CB"/>
    <w:rsid w:val="00655C2B"/>
    <w:rsid w:val="00656B92"/>
    <w:rsid w:val="00656E5B"/>
    <w:rsid w:val="006633D3"/>
    <w:rsid w:val="006651BE"/>
    <w:rsid w:val="00667346"/>
    <w:rsid w:val="0066747F"/>
    <w:rsid w:val="00673957"/>
    <w:rsid w:val="00674512"/>
    <w:rsid w:val="0067488D"/>
    <w:rsid w:val="00674ED6"/>
    <w:rsid w:val="00680486"/>
    <w:rsid w:val="00680A5D"/>
    <w:rsid w:val="00682521"/>
    <w:rsid w:val="006854BE"/>
    <w:rsid w:val="0069199F"/>
    <w:rsid w:val="00695B05"/>
    <w:rsid w:val="006A0B63"/>
    <w:rsid w:val="006A2906"/>
    <w:rsid w:val="006A4F3A"/>
    <w:rsid w:val="006A6069"/>
    <w:rsid w:val="006A6A32"/>
    <w:rsid w:val="006A6F46"/>
    <w:rsid w:val="006B3677"/>
    <w:rsid w:val="006C0239"/>
    <w:rsid w:val="006C10E5"/>
    <w:rsid w:val="006C1449"/>
    <w:rsid w:val="006C2706"/>
    <w:rsid w:val="006C54B9"/>
    <w:rsid w:val="006D4D35"/>
    <w:rsid w:val="006D50BF"/>
    <w:rsid w:val="006D55E8"/>
    <w:rsid w:val="006E1D78"/>
    <w:rsid w:val="006E2E13"/>
    <w:rsid w:val="006E6D5C"/>
    <w:rsid w:val="006F206E"/>
    <w:rsid w:val="006F2DD1"/>
    <w:rsid w:val="00700007"/>
    <w:rsid w:val="007005E5"/>
    <w:rsid w:val="00701750"/>
    <w:rsid w:val="0070322A"/>
    <w:rsid w:val="00706594"/>
    <w:rsid w:val="0071009C"/>
    <w:rsid w:val="00714779"/>
    <w:rsid w:val="00715346"/>
    <w:rsid w:val="00716237"/>
    <w:rsid w:val="00716FB0"/>
    <w:rsid w:val="00717186"/>
    <w:rsid w:val="00720269"/>
    <w:rsid w:val="0072031C"/>
    <w:rsid w:val="00723CE9"/>
    <w:rsid w:val="00723F19"/>
    <w:rsid w:val="007255C5"/>
    <w:rsid w:val="007278D3"/>
    <w:rsid w:val="00730876"/>
    <w:rsid w:val="00733F63"/>
    <w:rsid w:val="00743527"/>
    <w:rsid w:val="00744E36"/>
    <w:rsid w:val="00747880"/>
    <w:rsid w:val="00747D23"/>
    <w:rsid w:val="007557E3"/>
    <w:rsid w:val="00755A2F"/>
    <w:rsid w:val="007562FE"/>
    <w:rsid w:val="00760F0D"/>
    <w:rsid w:val="00776EF0"/>
    <w:rsid w:val="0078026E"/>
    <w:rsid w:val="00780675"/>
    <w:rsid w:val="007816BA"/>
    <w:rsid w:val="007828A0"/>
    <w:rsid w:val="007845A0"/>
    <w:rsid w:val="00787BB2"/>
    <w:rsid w:val="00790527"/>
    <w:rsid w:val="007927E7"/>
    <w:rsid w:val="00793605"/>
    <w:rsid w:val="007959AA"/>
    <w:rsid w:val="00795F07"/>
    <w:rsid w:val="00796294"/>
    <w:rsid w:val="00797533"/>
    <w:rsid w:val="007A2E81"/>
    <w:rsid w:val="007A3503"/>
    <w:rsid w:val="007A5575"/>
    <w:rsid w:val="007A56A8"/>
    <w:rsid w:val="007A5B53"/>
    <w:rsid w:val="007A5E5E"/>
    <w:rsid w:val="007A6CE0"/>
    <w:rsid w:val="007A7A81"/>
    <w:rsid w:val="007B2981"/>
    <w:rsid w:val="007B35D5"/>
    <w:rsid w:val="007D0513"/>
    <w:rsid w:val="007D05A0"/>
    <w:rsid w:val="007D396A"/>
    <w:rsid w:val="007D3A47"/>
    <w:rsid w:val="007D4B6E"/>
    <w:rsid w:val="007D64D2"/>
    <w:rsid w:val="007D71A0"/>
    <w:rsid w:val="007D7E9B"/>
    <w:rsid w:val="007E5F4C"/>
    <w:rsid w:val="007E6606"/>
    <w:rsid w:val="007E6B1E"/>
    <w:rsid w:val="007E6F2C"/>
    <w:rsid w:val="007F1DD3"/>
    <w:rsid w:val="007F2DF3"/>
    <w:rsid w:val="007F3C8F"/>
    <w:rsid w:val="007F5480"/>
    <w:rsid w:val="00800C6D"/>
    <w:rsid w:val="00803EDA"/>
    <w:rsid w:val="00804675"/>
    <w:rsid w:val="008068D7"/>
    <w:rsid w:val="00807104"/>
    <w:rsid w:val="00811D66"/>
    <w:rsid w:val="008136EE"/>
    <w:rsid w:val="008155FD"/>
    <w:rsid w:val="00815B4A"/>
    <w:rsid w:val="0082017F"/>
    <w:rsid w:val="00820FFD"/>
    <w:rsid w:val="00821825"/>
    <w:rsid w:val="00827A1F"/>
    <w:rsid w:val="008304A2"/>
    <w:rsid w:val="008323EC"/>
    <w:rsid w:val="0083324C"/>
    <w:rsid w:val="00834A88"/>
    <w:rsid w:val="00835303"/>
    <w:rsid w:val="00840F90"/>
    <w:rsid w:val="008430B5"/>
    <w:rsid w:val="00843844"/>
    <w:rsid w:val="00845732"/>
    <w:rsid w:val="008465B2"/>
    <w:rsid w:val="00847BEB"/>
    <w:rsid w:val="00847FD2"/>
    <w:rsid w:val="0085087E"/>
    <w:rsid w:val="00852B50"/>
    <w:rsid w:val="0085514D"/>
    <w:rsid w:val="0085645C"/>
    <w:rsid w:val="00865AE3"/>
    <w:rsid w:val="00873677"/>
    <w:rsid w:val="0087636B"/>
    <w:rsid w:val="00880561"/>
    <w:rsid w:val="00881652"/>
    <w:rsid w:val="00882E5F"/>
    <w:rsid w:val="0088711D"/>
    <w:rsid w:val="00892A9B"/>
    <w:rsid w:val="00892BE5"/>
    <w:rsid w:val="00892C4F"/>
    <w:rsid w:val="00895368"/>
    <w:rsid w:val="00896DDD"/>
    <w:rsid w:val="008A1A52"/>
    <w:rsid w:val="008A24C9"/>
    <w:rsid w:val="008A3165"/>
    <w:rsid w:val="008A3FBC"/>
    <w:rsid w:val="008A6AF0"/>
    <w:rsid w:val="008A7561"/>
    <w:rsid w:val="008A77AD"/>
    <w:rsid w:val="008B0C88"/>
    <w:rsid w:val="008B1208"/>
    <w:rsid w:val="008B40FC"/>
    <w:rsid w:val="008B5719"/>
    <w:rsid w:val="008B6702"/>
    <w:rsid w:val="008C4520"/>
    <w:rsid w:val="008C5212"/>
    <w:rsid w:val="008C7241"/>
    <w:rsid w:val="008C740C"/>
    <w:rsid w:val="008D6456"/>
    <w:rsid w:val="008F1D94"/>
    <w:rsid w:val="008F2876"/>
    <w:rsid w:val="008F3BD7"/>
    <w:rsid w:val="008F42B5"/>
    <w:rsid w:val="008F719C"/>
    <w:rsid w:val="009005D1"/>
    <w:rsid w:val="00900EB1"/>
    <w:rsid w:val="00911A92"/>
    <w:rsid w:val="0091385F"/>
    <w:rsid w:val="009146BF"/>
    <w:rsid w:val="009172F1"/>
    <w:rsid w:val="00917618"/>
    <w:rsid w:val="00920C06"/>
    <w:rsid w:val="00924D4C"/>
    <w:rsid w:val="009250FA"/>
    <w:rsid w:val="00930617"/>
    <w:rsid w:val="009306E8"/>
    <w:rsid w:val="00933D83"/>
    <w:rsid w:val="00935F64"/>
    <w:rsid w:val="0094092C"/>
    <w:rsid w:val="00944090"/>
    <w:rsid w:val="00946A55"/>
    <w:rsid w:val="00950751"/>
    <w:rsid w:val="00950BAA"/>
    <w:rsid w:val="009547EC"/>
    <w:rsid w:val="0095510C"/>
    <w:rsid w:val="00957ED1"/>
    <w:rsid w:val="00960906"/>
    <w:rsid w:val="009656E3"/>
    <w:rsid w:val="00965CF3"/>
    <w:rsid w:val="00965ED5"/>
    <w:rsid w:val="0096667C"/>
    <w:rsid w:val="00970CE6"/>
    <w:rsid w:val="00973522"/>
    <w:rsid w:val="009827B4"/>
    <w:rsid w:val="009848BD"/>
    <w:rsid w:val="00987373"/>
    <w:rsid w:val="00991739"/>
    <w:rsid w:val="0099235E"/>
    <w:rsid w:val="00994968"/>
    <w:rsid w:val="0099669C"/>
    <w:rsid w:val="009A47C5"/>
    <w:rsid w:val="009A6B5C"/>
    <w:rsid w:val="009A6C08"/>
    <w:rsid w:val="009A7218"/>
    <w:rsid w:val="009A74FA"/>
    <w:rsid w:val="009B1F6D"/>
    <w:rsid w:val="009B3DC1"/>
    <w:rsid w:val="009B556C"/>
    <w:rsid w:val="009B7113"/>
    <w:rsid w:val="009C087B"/>
    <w:rsid w:val="009C57C9"/>
    <w:rsid w:val="009C6007"/>
    <w:rsid w:val="009C7E17"/>
    <w:rsid w:val="009D52D3"/>
    <w:rsid w:val="009D68F1"/>
    <w:rsid w:val="009D6BBF"/>
    <w:rsid w:val="009D7BAE"/>
    <w:rsid w:val="009E0701"/>
    <w:rsid w:val="009E37D3"/>
    <w:rsid w:val="009F0EF4"/>
    <w:rsid w:val="00A02165"/>
    <w:rsid w:val="00A053AE"/>
    <w:rsid w:val="00A0723F"/>
    <w:rsid w:val="00A07BC4"/>
    <w:rsid w:val="00A11CA4"/>
    <w:rsid w:val="00A13E96"/>
    <w:rsid w:val="00A17CFA"/>
    <w:rsid w:val="00A26260"/>
    <w:rsid w:val="00A356DD"/>
    <w:rsid w:val="00A36ACC"/>
    <w:rsid w:val="00A3757D"/>
    <w:rsid w:val="00A40DC0"/>
    <w:rsid w:val="00A47F09"/>
    <w:rsid w:val="00A52BE5"/>
    <w:rsid w:val="00A54CE3"/>
    <w:rsid w:val="00A5512E"/>
    <w:rsid w:val="00A55914"/>
    <w:rsid w:val="00A55A9A"/>
    <w:rsid w:val="00A56304"/>
    <w:rsid w:val="00A57D1C"/>
    <w:rsid w:val="00A57EEE"/>
    <w:rsid w:val="00A60693"/>
    <w:rsid w:val="00A77FE8"/>
    <w:rsid w:val="00A80C09"/>
    <w:rsid w:val="00A84DDB"/>
    <w:rsid w:val="00A86763"/>
    <w:rsid w:val="00A87275"/>
    <w:rsid w:val="00A91F9D"/>
    <w:rsid w:val="00A93B77"/>
    <w:rsid w:val="00A93E8C"/>
    <w:rsid w:val="00A9518A"/>
    <w:rsid w:val="00A96A4B"/>
    <w:rsid w:val="00AA1580"/>
    <w:rsid w:val="00AA5281"/>
    <w:rsid w:val="00AA78F8"/>
    <w:rsid w:val="00AB271C"/>
    <w:rsid w:val="00AB4E0E"/>
    <w:rsid w:val="00AB516F"/>
    <w:rsid w:val="00AB687C"/>
    <w:rsid w:val="00AB699C"/>
    <w:rsid w:val="00AC66EC"/>
    <w:rsid w:val="00AD1E90"/>
    <w:rsid w:val="00AD43F2"/>
    <w:rsid w:val="00AD504F"/>
    <w:rsid w:val="00AD5E11"/>
    <w:rsid w:val="00AD6307"/>
    <w:rsid w:val="00AE076E"/>
    <w:rsid w:val="00AE3371"/>
    <w:rsid w:val="00AE64D8"/>
    <w:rsid w:val="00AE761E"/>
    <w:rsid w:val="00AF0D71"/>
    <w:rsid w:val="00AF2E02"/>
    <w:rsid w:val="00AF4777"/>
    <w:rsid w:val="00AF5350"/>
    <w:rsid w:val="00B00257"/>
    <w:rsid w:val="00B01AA9"/>
    <w:rsid w:val="00B035FE"/>
    <w:rsid w:val="00B046D3"/>
    <w:rsid w:val="00B07B95"/>
    <w:rsid w:val="00B109D6"/>
    <w:rsid w:val="00B20568"/>
    <w:rsid w:val="00B20D09"/>
    <w:rsid w:val="00B21A72"/>
    <w:rsid w:val="00B21B8D"/>
    <w:rsid w:val="00B230B6"/>
    <w:rsid w:val="00B240F1"/>
    <w:rsid w:val="00B321F1"/>
    <w:rsid w:val="00B32634"/>
    <w:rsid w:val="00B34944"/>
    <w:rsid w:val="00B37A1D"/>
    <w:rsid w:val="00B450EA"/>
    <w:rsid w:val="00B468F3"/>
    <w:rsid w:val="00B4732F"/>
    <w:rsid w:val="00B5170F"/>
    <w:rsid w:val="00B52F1B"/>
    <w:rsid w:val="00B57CCC"/>
    <w:rsid w:val="00B61CFB"/>
    <w:rsid w:val="00B71627"/>
    <w:rsid w:val="00B73705"/>
    <w:rsid w:val="00B74D39"/>
    <w:rsid w:val="00B74DDD"/>
    <w:rsid w:val="00B75BE6"/>
    <w:rsid w:val="00B7703D"/>
    <w:rsid w:val="00B77A9D"/>
    <w:rsid w:val="00B8472A"/>
    <w:rsid w:val="00B949B6"/>
    <w:rsid w:val="00BA111F"/>
    <w:rsid w:val="00BA1642"/>
    <w:rsid w:val="00BB192C"/>
    <w:rsid w:val="00BB23DC"/>
    <w:rsid w:val="00BB72F6"/>
    <w:rsid w:val="00BC041F"/>
    <w:rsid w:val="00BC0FFD"/>
    <w:rsid w:val="00BC5AB8"/>
    <w:rsid w:val="00BC5EFA"/>
    <w:rsid w:val="00BD5352"/>
    <w:rsid w:val="00BE092F"/>
    <w:rsid w:val="00BE151E"/>
    <w:rsid w:val="00BE3EC2"/>
    <w:rsid w:val="00BE586A"/>
    <w:rsid w:val="00BE7C54"/>
    <w:rsid w:val="00BF0DB7"/>
    <w:rsid w:val="00BF173E"/>
    <w:rsid w:val="00BF54F4"/>
    <w:rsid w:val="00BF6B09"/>
    <w:rsid w:val="00BF7F2F"/>
    <w:rsid w:val="00C05E15"/>
    <w:rsid w:val="00C06F4A"/>
    <w:rsid w:val="00C075A3"/>
    <w:rsid w:val="00C127C0"/>
    <w:rsid w:val="00C16BC1"/>
    <w:rsid w:val="00C2044D"/>
    <w:rsid w:val="00C205C5"/>
    <w:rsid w:val="00C2069C"/>
    <w:rsid w:val="00C22A10"/>
    <w:rsid w:val="00C2531C"/>
    <w:rsid w:val="00C276BD"/>
    <w:rsid w:val="00C304C6"/>
    <w:rsid w:val="00C31FA4"/>
    <w:rsid w:val="00C3439A"/>
    <w:rsid w:val="00C35999"/>
    <w:rsid w:val="00C37B7B"/>
    <w:rsid w:val="00C41673"/>
    <w:rsid w:val="00C46C6D"/>
    <w:rsid w:val="00C51342"/>
    <w:rsid w:val="00C51C97"/>
    <w:rsid w:val="00C53189"/>
    <w:rsid w:val="00C53FE6"/>
    <w:rsid w:val="00C54A49"/>
    <w:rsid w:val="00C60DB0"/>
    <w:rsid w:val="00C6151D"/>
    <w:rsid w:val="00C6211C"/>
    <w:rsid w:val="00C627A0"/>
    <w:rsid w:val="00C6320C"/>
    <w:rsid w:val="00C70F7C"/>
    <w:rsid w:val="00C71DC0"/>
    <w:rsid w:val="00C723E6"/>
    <w:rsid w:val="00C7455B"/>
    <w:rsid w:val="00C77724"/>
    <w:rsid w:val="00C77C38"/>
    <w:rsid w:val="00C80AC5"/>
    <w:rsid w:val="00C84141"/>
    <w:rsid w:val="00C95DC1"/>
    <w:rsid w:val="00C962AF"/>
    <w:rsid w:val="00CA2F32"/>
    <w:rsid w:val="00CB32FE"/>
    <w:rsid w:val="00CB459D"/>
    <w:rsid w:val="00CB599E"/>
    <w:rsid w:val="00CB5CAE"/>
    <w:rsid w:val="00CB5EEF"/>
    <w:rsid w:val="00CC1E77"/>
    <w:rsid w:val="00CC475E"/>
    <w:rsid w:val="00CC7E22"/>
    <w:rsid w:val="00CC7F75"/>
    <w:rsid w:val="00CD1D71"/>
    <w:rsid w:val="00CD310E"/>
    <w:rsid w:val="00CD615B"/>
    <w:rsid w:val="00CD6843"/>
    <w:rsid w:val="00CE2171"/>
    <w:rsid w:val="00CE6108"/>
    <w:rsid w:val="00CE6A0E"/>
    <w:rsid w:val="00CE7080"/>
    <w:rsid w:val="00CF1052"/>
    <w:rsid w:val="00CF1AF8"/>
    <w:rsid w:val="00D024E1"/>
    <w:rsid w:val="00D03C8A"/>
    <w:rsid w:val="00D043A2"/>
    <w:rsid w:val="00D065C1"/>
    <w:rsid w:val="00D14C55"/>
    <w:rsid w:val="00D25A61"/>
    <w:rsid w:val="00D277AF"/>
    <w:rsid w:val="00D3111E"/>
    <w:rsid w:val="00D352E8"/>
    <w:rsid w:val="00D35BA4"/>
    <w:rsid w:val="00D37F0F"/>
    <w:rsid w:val="00D42041"/>
    <w:rsid w:val="00D42885"/>
    <w:rsid w:val="00D44CE3"/>
    <w:rsid w:val="00D44FED"/>
    <w:rsid w:val="00D46B89"/>
    <w:rsid w:val="00D50DB8"/>
    <w:rsid w:val="00D519C9"/>
    <w:rsid w:val="00D51BCE"/>
    <w:rsid w:val="00D53E27"/>
    <w:rsid w:val="00D53FF0"/>
    <w:rsid w:val="00D5405E"/>
    <w:rsid w:val="00D70383"/>
    <w:rsid w:val="00D70935"/>
    <w:rsid w:val="00D75D49"/>
    <w:rsid w:val="00D848CA"/>
    <w:rsid w:val="00D87582"/>
    <w:rsid w:val="00D905F1"/>
    <w:rsid w:val="00D91776"/>
    <w:rsid w:val="00D925CA"/>
    <w:rsid w:val="00D95F0F"/>
    <w:rsid w:val="00DA1884"/>
    <w:rsid w:val="00DA496E"/>
    <w:rsid w:val="00DA565B"/>
    <w:rsid w:val="00DB1659"/>
    <w:rsid w:val="00DB3850"/>
    <w:rsid w:val="00DC04A0"/>
    <w:rsid w:val="00DC1AC6"/>
    <w:rsid w:val="00DC3471"/>
    <w:rsid w:val="00DD02C9"/>
    <w:rsid w:val="00DD4DCD"/>
    <w:rsid w:val="00DD56D3"/>
    <w:rsid w:val="00DD774A"/>
    <w:rsid w:val="00DD77AA"/>
    <w:rsid w:val="00DE2553"/>
    <w:rsid w:val="00DE4306"/>
    <w:rsid w:val="00DE5BA2"/>
    <w:rsid w:val="00DE68E5"/>
    <w:rsid w:val="00DE69E6"/>
    <w:rsid w:val="00DF050D"/>
    <w:rsid w:val="00DF3D0A"/>
    <w:rsid w:val="00DF78C6"/>
    <w:rsid w:val="00E01465"/>
    <w:rsid w:val="00E07B94"/>
    <w:rsid w:val="00E16288"/>
    <w:rsid w:val="00E16410"/>
    <w:rsid w:val="00E21490"/>
    <w:rsid w:val="00E2272A"/>
    <w:rsid w:val="00E23C5A"/>
    <w:rsid w:val="00E26A2E"/>
    <w:rsid w:val="00E26B99"/>
    <w:rsid w:val="00E26E64"/>
    <w:rsid w:val="00E30F58"/>
    <w:rsid w:val="00E33277"/>
    <w:rsid w:val="00E33F34"/>
    <w:rsid w:val="00E34079"/>
    <w:rsid w:val="00E34471"/>
    <w:rsid w:val="00E43782"/>
    <w:rsid w:val="00E450CA"/>
    <w:rsid w:val="00E53370"/>
    <w:rsid w:val="00E561B6"/>
    <w:rsid w:val="00E56BEC"/>
    <w:rsid w:val="00E630A8"/>
    <w:rsid w:val="00E63E3A"/>
    <w:rsid w:val="00E73A76"/>
    <w:rsid w:val="00E8053C"/>
    <w:rsid w:val="00E80621"/>
    <w:rsid w:val="00E85DEE"/>
    <w:rsid w:val="00E9109B"/>
    <w:rsid w:val="00E94433"/>
    <w:rsid w:val="00E97AC2"/>
    <w:rsid w:val="00E97CBA"/>
    <w:rsid w:val="00EA0819"/>
    <w:rsid w:val="00EA0C8B"/>
    <w:rsid w:val="00EA56DB"/>
    <w:rsid w:val="00EA60A3"/>
    <w:rsid w:val="00EB09B9"/>
    <w:rsid w:val="00EB6A68"/>
    <w:rsid w:val="00EB77AE"/>
    <w:rsid w:val="00EC0400"/>
    <w:rsid w:val="00EC25B1"/>
    <w:rsid w:val="00ED3F84"/>
    <w:rsid w:val="00ED407E"/>
    <w:rsid w:val="00ED5618"/>
    <w:rsid w:val="00ED7272"/>
    <w:rsid w:val="00EE0B6A"/>
    <w:rsid w:val="00EE337D"/>
    <w:rsid w:val="00EE37B5"/>
    <w:rsid w:val="00EE4720"/>
    <w:rsid w:val="00EE60B3"/>
    <w:rsid w:val="00EE668B"/>
    <w:rsid w:val="00EF111E"/>
    <w:rsid w:val="00EF36A7"/>
    <w:rsid w:val="00EF676B"/>
    <w:rsid w:val="00F011A2"/>
    <w:rsid w:val="00F0247A"/>
    <w:rsid w:val="00F025A4"/>
    <w:rsid w:val="00F02768"/>
    <w:rsid w:val="00F13109"/>
    <w:rsid w:val="00F13336"/>
    <w:rsid w:val="00F13600"/>
    <w:rsid w:val="00F13C3D"/>
    <w:rsid w:val="00F15537"/>
    <w:rsid w:val="00F17BB1"/>
    <w:rsid w:val="00F20144"/>
    <w:rsid w:val="00F20675"/>
    <w:rsid w:val="00F20FD3"/>
    <w:rsid w:val="00F229F0"/>
    <w:rsid w:val="00F23AC7"/>
    <w:rsid w:val="00F26DEF"/>
    <w:rsid w:val="00F27CB6"/>
    <w:rsid w:val="00F3143B"/>
    <w:rsid w:val="00F3257E"/>
    <w:rsid w:val="00F33635"/>
    <w:rsid w:val="00F345DB"/>
    <w:rsid w:val="00F3648A"/>
    <w:rsid w:val="00F3676E"/>
    <w:rsid w:val="00F37154"/>
    <w:rsid w:val="00F3784E"/>
    <w:rsid w:val="00F42113"/>
    <w:rsid w:val="00F42352"/>
    <w:rsid w:val="00F42B62"/>
    <w:rsid w:val="00F435A4"/>
    <w:rsid w:val="00F4709E"/>
    <w:rsid w:val="00F509CA"/>
    <w:rsid w:val="00F60D5B"/>
    <w:rsid w:val="00F631EC"/>
    <w:rsid w:val="00F74E2E"/>
    <w:rsid w:val="00F801FF"/>
    <w:rsid w:val="00F81529"/>
    <w:rsid w:val="00F8300C"/>
    <w:rsid w:val="00F83A98"/>
    <w:rsid w:val="00F93198"/>
    <w:rsid w:val="00F96355"/>
    <w:rsid w:val="00FA3002"/>
    <w:rsid w:val="00FA621D"/>
    <w:rsid w:val="00FA6526"/>
    <w:rsid w:val="00FB0507"/>
    <w:rsid w:val="00FB0604"/>
    <w:rsid w:val="00FB338A"/>
    <w:rsid w:val="00FB3A00"/>
    <w:rsid w:val="00FC635C"/>
    <w:rsid w:val="00FC7276"/>
    <w:rsid w:val="00FD47AE"/>
    <w:rsid w:val="00FD516E"/>
    <w:rsid w:val="00FE2469"/>
    <w:rsid w:val="00FE3B95"/>
    <w:rsid w:val="00FE46B9"/>
    <w:rsid w:val="00FE4C2C"/>
    <w:rsid w:val="00FF0D18"/>
    <w:rsid w:val="00FF2989"/>
    <w:rsid w:val="00FF29DF"/>
    <w:rsid w:val="00FF3164"/>
    <w:rsid w:val="00FF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B1F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B1F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E46B9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FE46B9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306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064C"/>
  </w:style>
  <w:style w:type="paragraph" w:styleId="a5">
    <w:name w:val="Balloon Text"/>
    <w:basedOn w:val="a"/>
    <w:link w:val="a6"/>
    <w:uiPriority w:val="99"/>
    <w:semiHidden/>
    <w:unhideWhenUsed/>
    <w:rsid w:val="00552122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52122"/>
    <w:rPr>
      <w:rFonts w:ascii="Tahoma" w:hAnsi="Tahoma" w:cs="Tahoma"/>
      <w:sz w:val="16"/>
      <w:szCs w:val="16"/>
      <w:lang w:eastAsia="zh-CN"/>
    </w:rPr>
  </w:style>
  <w:style w:type="character" w:customStyle="1" w:styleId="40">
    <w:name w:val="Заголовок 4 Знак"/>
    <w:link w:val="4"/>
    <w:rsid w:val="005A18A4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5A18A4"/>
    <w:rPr>
      <w:rFonts w:eastAsia="Times New Roman"/>
      <w:b/>
      <w:bCs/>
      <w:sz w:val="28"/>
      <w:szCs w:val="28"/>
      <w:lang w:val="en-GB"/>
    </w:rPr>
  </w:style>
  <w:style w:type="paragraph" w:styleId="a7">
    <w:name w:val="footer"/>
    <w:basedOn w:val="a"/>
    <w:link w:val="a8"/>
    <w:uiPriority w:val="99"/>
    <w:unhideWhenUsed/>
    <w:rsid w:val="007D3A4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D3A47"/>
    <w:rPr>
      <w:sz w:val="24"/>
      <w:szCs w:val="24"/>
      <w:lang w:eastAsia="zh-CN"/>
    </w:rPr>
  </w:style>
  <w:style w:type="paragraph" w:customStyle="1" w:styleId="ConsPlusNormal">
    <w:name w:val="ConsPlusNormal"/>
    <w:rsid w:val="00BC5EFA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9">
    <w:name w:val="List Paragraph"/>
    <w:basedOn w:val="a"/>
    <w:link w:val="aa"/>
    <w:qFormat/>
    <w:rsid w:val="00F60D5B"/>
    <w:pPr>
      <w:ind w:left="708"/>
    </w:pPr>
  </w:style>
  <w:style w:type="character" w:customStyle="1" w:styleId="ab">
    <w:name w:val="Гипертекстовая ссылка"/>
    <w:uiPriority w:val="99"/>
    <w:rsid w:val="001603B3"/>
    <w:rPr>
      <w:color w:val="106BBE"/>
    </w:rPr>
  </w:style>
  <w:style w:type="character" w:styleId="ac">
    <w:name w:val="Hyperlink"/>
    <w:uiPriority w:val="99"/>
    <w:semiHidden/>
    <w:unhideWhenUsed/>
    <w:rsid w:val="00C2069C"/>
    <w:rPr>
      <w:color w:val="0000FF"/>
      <w:u w:val="single"/>
    </w:rPr>
  </w:style>
  <w:style w:type="character" w:customStyle="1" w:styleId="highlightsearch">
    <w:name w:val="highlightsearch"/>
    <w:basedOn w:val="a0"/>
    <w:rsid w:val="002C604D"/>
  </w:style>
  <w:style w:type="character" w:styleId="ad">
    <w:name w:val="Emphasis"/>
    <w:uiPriority w:val="20"/>
    <w:qFormat/>
    <w:rsid w:val="00C205C5"/>
    <w:rPr>
      <w:i/>
      <w:iCs/>
    </w:rPr>
  </w:style>
  <w:style w:type="paragraph" w:customStyle="1" w:styleId="indent1">
    <w:name w:val="indent_1"/>
    <w:basedOn w:val="a"/>
    <w:rsid w:val="00C205C5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e">
    <w:name w:val="Table Grid"/>
    <w:basedOn w:val="a1"/>
    <w:uiPriority w:val="59"/>
    <w:rsid w:val="00F20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locked/>
    <w:rsid w:val="009D6BB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rsid w:val="009306E8"/>
    <w:rPr>
      <w:sz w:val="24"/>
      <w:szCs w:val="24"/>
      <w:lang w:eastAsia="zh-CN"/>
    </w:rPr>
  </w:style>
  <w:style w:type="paragraph" w:customStyle="1" w:styleId="ConsPlusNonformat">
    <w:name w:val="ConsPlusNonformat"/>
    <w:rsid w:val="009306E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16C1-DB3C-49D9-B1FF-75A4639E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4680</Words>
  <Characters>26680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Кемеровской области</Company>
  <LinksUpToDate>false</LinksUpToDate>
  <CharactersWithSpaces>31298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Хорешок Лена</dc:creator>
  <cp:lastModifiedBy>User</cp:lastModifiedBy>
  <cp:revision>2</cp:revision>
  <cp:lastPrinted>2023-12-28T06:29:00Z</cp:lastPrinted>
  <dcterms:created xsi:type="dcterms:W3CDTF">2024-01-09T02:07:00Z</dcterms:created>
  <dcterms:modified xsi:type="dcterms:W3CDTF">2024-01-09T02:07:00Z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